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>
      <w:bookmarkStart w:id="0" w:name="_GoBack"/>
      <w:bookmarkEnd w:id="0"/>
    </w:p>
    <w:p w14:paraId="40CECA09" w14:textId="4271C04C" w:rsidR="00250BB8" w:rsidRPr="00E257A4" w:rsidRDefault="00A7120C" w:rsidP="00E257A4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History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20"/>
        <w:gridCol w:w="7605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21F01414" w14:textId="650C5309" w:rsidR="00DD706F" w:rsidRPr="00560924" w:rsidRDefault="00560924" w:rsidP="00E257A4">
            <w:r w:rsidRPr="00560924">
              <w:rPr>
                <w:b/>
              </w:rPr>
              <w:t xml:space="preserve">Project 1: </w:t>
            </w:r>
            <w:r w:rsidR="00E257A4" w:rsidRPr="00560924">
              <w:rPr>
                <w:b/>
              </w:rPr>
              <w:t>Create a new and improved Pontefract Museum</w:t>
            </w:r>
            <w:r w:rsidR="00404102">
              <w:rPr>
                <w:b/>
              </w:rPr>
              <w:t xml:space="preserve"> - </w:t>
            </w:r>
            <w:r w:rsidR="00E257A4" w:rsidRPr="00560924">
              <w:t xml:space="preserve">Plan for the opening of a new museum in Pontefract which celebrates the important role which Pontefract has had in English History. </w:t>
            </w:r>
          </w:p>
          <w:p w14:paraId="4A9C3A2C" w14:textId="667083BF" w:rsidR="00E257A4" w:rsidRPr="00560924" w:rsidRDefault="00E257A4" w:rsidP="00E257A4"/>
          <w:p w14:paraId="74CBFE14" w14:textId="4E5D9CDE" w:rsidR="00E257A4" w:rsidRPr="00560924" w:rsidRDefault="00E257A4" w:rsidP="00E257A4">
            <w:r w:rsidRPr="00560924">
              <w:rPr>
                <w:b/>
              </w:rPr>
              <w:t xml:space="preserve">Step 1: </w:t>
            </w:r>
            <w:r w:rsidRPr="00560924">
              <w:t>Visit some different museums and produce a short write</w:t>
            </w:r>
            <w:r w:rsidR="004B337C">
              <w:t xml:space="preserve"> up. What was the museum for?</w:t>
            </w:r>
            <w:r w:rsidRPr="00560924">
              <w:t xml:space="preserve"> wha</w:t>
            </w:r>
            <w:r w:rsidR="004B337C">
              <w:t>t did you like about the museum?</w:t>
            </w:r>
            <w:r w:rsidRPr="00560924">
              <w:t xml:space="preserve"> what coul</w:t>
            </w:r>
            <w:r w:rsidR="004B337C">
              <w:t>d be done to improve the museum? This will help you to understand what a good museum could look/be like.</w:t>
            </w:r>
            <w:r w:rsidRPr="00560924">
              <w:t xml:space="preserve"> The museums you try to visit could be;</w:t>
            </w:r>
          </w:p>
          <w:p w14:paraId="057B2775" w14:textId="69C8A202" w:rsidR="00E257A4" w:rsidRPr="00560924" w:rsidRDefault="00E257A4" w:rsidP="00E257A4">
            <w:r w:rsidRPr="00560924">
              <w:t xml:space="preserve">Local -  </w:t>
            </w:r>
            <w:proofErr w:type="spellStart"/>
            <w:r w:rsidRPr="00560924">
              <w:t>eg</w:t>
            </w:r>
            <w:proofErr w:type="spellEnd"/>
            <w:r w:rsidRPr="00560924">
              <w:t>. the existing Pontefract museum</w:t>
            </w:r>
          </w:p>
          <w:p w14:paraId="6B361740" w14:textId="092B984E" w:rsidR="00E257A4" w:rsidRPr="00560924" w:rsidRDefault="00E257A4" w:rsidP="00E257A4">
            <w:r w:rsidRPr="00560924">
              <w:t>Regional –</w:t>
            </w:r>
            <w:r w:rsidR="004B337C">
              <w:t xml:space="preserve"> </w:t>
            </w:r>
            <w:proofErr w:type="spellStart"/>
            <w:r w:rsidR="004B337C">
              <w:t>eg</w:t>
            </w:r>
            <w:proofErr w:type="spellEnd"/>
            <w:r w:rsidR="004B337C">
              <w:t>.</w:t>
            </w:r>
            <w:r w:rsidRPr="00560924">
              <w:t xml:space="preserve"> Royal armouries, Leeds</w:t>
            </w:r>
          </w:p>
          <w:p w14:paraId="5A9F4EA5" w14:textId="48CF9C7D" w:rsidR="00E257A4" w:rsidRPr="00560924" w:rsidRDefault="00E257A4" w:rsidP="00E257A4">
            <w:r w:rsidRPr="00560924">
              <w:t>National –</w:t>
            </w:r>
            <w:r w:rsidR="004B337C">
              <w:t xml:space="preserve"> </w:t>
            </w:r>
            <w:proofErr w:type="spellStart"/>
            <w:r w:rsidR="004B337C">
              <w:t>eg</w:t>
            </w:r>
            <w:proofErr w:type="spellEnd"/>
            <w:r w:rsidR="004B337C">
              <w:t>.</w:t>
            </w:r>
            <w:r w:rsidRPr="00560924">
              <w:t xml:space="preserve"> Imperial War Museum, London</w:t>
            </w:r>
          </w:p>
          <w:p w14:paraId="28CB3B98" w14:textId="2CEC529D" w:rsidR="00E257A4" w:rsidRPr="00560924" w:rsidRDefault="00E257A4" w:rsidP="00E257A4">
            <w:r w:rsidRPr="00560924">
              <w:t>International (if you are going on holiday abroad this summer)</w:t>
            </w:r>
          </w:p>
          <w:p w14:paraId="073C3E75" w14:textId="66E81BFA" w:rsidR="00E257A4" w:rsidRPr="00560924" w:rsidRDefault="00E257A4" w:rsidP="00E257A4">
            <w:pPr>
              <w:rPr>
                <w:rStyle w:val="Hyperlink"/>
              </w:rPr>
            </w:pPr>
            <w:r w:rsidRPr="00560924">
              <w:t>Online –</w:t>
            </w:r>
            <w:r w:rsidR="004B337C">
              <w:t xml:space="preserve"> </w:t>
            </w:r>
            <w:proofErr w:type="spellStart"/>
            <w:r w:rsidR="004B337C">
              <w:t>eg</w:t>
            </w:r>
            <w:proofErr w:type="spellEnd"/>
            <w:r w:rsidR="004B337C">
              <w:t>.</w:t>
            </w:r>
            <w:r w:rsidRPr="00560924">
              <w:t xml:space="preserve"> </w:t>
            </w:r>
            <w:r w:rsidR="00560924" w:rsidRPr="00560924">
              <w:t xml:space="preserve">The British Museum - </w:t>
            </w:r>
            <w:hyperlink r:id="rId7" w:history="1">
              <w:r w:rsidR="00560924" w:rsidRPr="00560924">
                <w:rPr>
                  <w:rStyle w:val="Hyperlink"/>
                </w:rPr>
                <w:t>https://www.britishmuseum.org/</w:t>
              </w:r>
            </w:hyperlink>
          </w:p>
          <w:p w14:paraId="3A62DCCD" w14:textId="7DBD6A27" w:rsidR="00560924" w:rsidRPr="00560924" w:rsidRDefault="00560924" w:rsidP="00E257A4">
            <w:pPr>
              <w:rPr>
                <w:rStyle w:val="Hyperlink"/>
              </w:rPr>
            </w:pPr>
          </w:p>
          <w:p w14:paraId="4E2E35D5" w14:textId="13E8412E" w:rsidR="00560924" w:rsidRPr="00560924" w:rsidRDefault="00560924" w:rsidP="00E257A4">
            <w:r w:rsidRPr="00560924">
              <w:rPr>
                <w:b/>
              </w:rPr>
              <w:t xml:space="preserve">Step 2: </w:t>
            </w:r>
            <w:r w:rsidRPr="00560924">
              <w:t>Decide on 4-5 important events/time periods in Pontefract’s history. These links should help you</w:t>
            </w:r>
            <w:r w:rsidR="00D74C4E">
              <w:t xml:space="preserve"> to get an overview of important things that have happened in Pontefract</w:t>
            </w:r>
            <w:r w:rsidRPr="00560924">
              <w:t>;</w:t>
            </w:r>
          </w:p>
          <w:p w14:paraId="23424EB0" w14:textId="77AB0606" w:rsidR="00560924" w:rsidRPr="00560924" w:rsidRDefault="005E41D9" w:rsidP="00E257A4">
            <w:hyperlink r:id="rId8" w:history="1">
              <w:r w:rsidR="00560924" w:rsidRPr="00560924">
                <w:rPr>
                  <w:rStyle w:val="Hyperlink"/>
                </w:rPr>
                <w:t>https://www.pontefractcivicsociety.org.uk/about-us/town-history/</w:t>
              </w:r>
            </w:hyperlink>
          </w:p>
          <w:p w14:paraId="771317AD" w14:textId="64F9312E" w:rsidR="00560924" w:rsidRPr="00560924" w:rsidRDefault="005E41D9" w:rsidP="00E257A4">
            <w:hyperlink r:id="rId9" w:history="1">
              <w:r w:rsidR="00560924" w:rsidRPr="00560924">
                <w:rPr>
                  <w:rStyle w:val="Hyperlink"/>
                </w:rPr>
                <w:t>https://www.exploring-castles.com/uk/england/pontefract_castle/</w:t>
              </w:r>
            </w:hyperlink>
          </w:p>
          <w:p w14:paraId="46E08D59" w14:textId="56BC0B3F" w:rsidR="00560924" w:rsidRPr="00560924" w:rsidRDefault="005E41D9" w:rsidP="00E257A4">
            <w:hyperlink r:id="rId10" w:history="1">
              <w:r w:rsidR="00560924" w:rsidRPr="00560924">
                <w:rPr>
                  <w:rStyle w:val="Hyperlink"/>
                </w:rPr>
                <w:t>http://www.bbc.co.uk/bradford/content/articles/2007/09/06/pontefract_heritage_days_2007_feature.shtml</w:t>
              </w:r>
            </w:hyperlink>
          </w:p>
          <w:p w14:paraId="07085BF0" w14:textId="7E2FF5FC" w:rsidR="00560924" w:rsidRDefault="005E41D9" w:rsidP="00E257A4">
            <w:hyperlink r:id="rId11" w:anchor="History" w:history="1">
              <w:r w:rsidR="00560924" w:rsidRPr="00560924">
                <w:rPr>
                  <w:rStyle w:val="Hyperlink"/>
                </w:rPr>
                <w:t>https://en.wikipedia.org/wiki/Pontefract#History</w:t>
              </w:r>
            </w:hyperlink>
          </w:p>
          <w:p w14:paraId="10FCC427" w14:textId="6BA7F7E6" w:rsidR="0000360A" w:rsidRPr="00560924" w:rsidRDefault="0000360A" w:rsidP="00E257A4">
            <w:r>
              <w:t>Or you could speak to members of your family about specific events that they remember from their lifetimes (what was Pontefract like during WW2, the 1960’s or 1980’s?)</w:t>
            </w:r>
          </w:p>
          <w:p w14:paraId="23BEB703" w14:textId="667FA2EA" w:rsidR="00560924" w:rsidRPr="00560924" w:rsidRDefault="00560924" w:rsidP="00E257A4"/>
          <w:p w14:paraId="4999C705" w14:textId="160A4449" w:rsidR="00560924" w:rsidRDefault="00560924" w:rsidP="00E257A4">
            <w:r w:rsidRPr="00560924">
              <w:rPr>
                <w:b/>
              </w:rPr>
              <w:t>Step 3:</w:t>
            </w:r>
            <w:r w:rsidRPr="00560924">
              <w:t xml:space="preserve"> Once you have decided on the events that will feature in your museum, y</w:t>
            </w:r>
            <w:r>
              <w:t xml:space="preserve">ou will need to produce an </w:t>
            </w:r>
            <w:r w:rsidRPr="00560924">
              <w:t xml:space="preserve">introduction to </w:t>
            </w:r>
            <w:r w:rsidR="0000360A">
              <w:t>that event/time period</w:t>
            </w:r>
            <w:r>
              <w:t xml:space="preserve"> so that the people visiting have some understanding about what happened and why it was importan</w:t>
            </w:r>
            <w:r w:rsidR="0000360A">
              <w:t xml:space="preserve">t. Try to include at least 5 specific facts in your introduction. </w:t>
            </w:r>
          </w:p>
          <w:p w14:paraId="0E61FED1" w14:textId="60795C7C" w:rsidR="0000360A" w:rsidRDefault="0000360A" w:rsidP="00E257A4"/>
          <w:p w14:paraId="2ADDE29B" w14:textId="777CB93F" w:rsidR="0000360A" w:rsidRDefault="0000360A" w:rsidP="00E257A4">
            <w:r w:rsidRPr="0000360A">
              <w:rPr>
                <w:b/>
              </w:rPr>
              <w:t>Step 4</w:t>
            </w:r>
            <w:r>
              <w:rPr>
                <w:b/>
              </w:rPr>
              <w:t xml:space="preserve">: </w:t>
            </w:r>
            <w:r w:rsidRPr="0000360A">
              <w:t>For each event/time period exhibit you will need some</w:t>
            </w:r>
            <w:r>
              <w:rPr>
                <w:b/>
              </w:rPr>
              <w:t xml:space="preserve"> exhibits </w:t>
            </w:r>
            <w:r w:rsidRPr="0000360A">
              <w:t>(evidence from the past which shows the visitor something about the event)</w:t>
            </w:r>
            <w:r>
              <w:t>. You will need to decide what exhibits will explain the event in the best way to the visitor. Some examples of effective exhibits are;</w:t>
            </w:r>
          </w:p>
          <w:p w14:paraId="06DB910A" w14:textId="4000AAA0" w:rsidR="0000360A" w:rsidRDefault="0000360A" w:rsidP="0000360A">
            <w:pPr>
              <w:pStyle w:val="ListParagraph"/>
              <w:numPr>
                <w:ilvl w:val="0"/>
                <w:numId w:val="1"/>
              </w:numPr>
            </w:pPr>
            <w:r>
              <w:t xml:space="preserve">Photos/images – You could take these yourself of the modern day site of the event or find them on the internet. </w:t>
            </w:r>
          </w:p>
          <w:p w14:paraId="1344630E" w14:textId="1FE19925" w:rsidR="0000360A" w:rsidRDefault="0000360A" w:rsidP="0000360A">
            <w:pPr>
              <w:pStyle w:val="ListParagraph"/>
              <w:numPr>
                <w:ilvl w:val="0"/>
                <w:numId w:val="1"/>
              </w:numPr>
            </w:pPr>
            <w:r>
              <w:t>Testimony from eye witnesses – Eyewitness accounts to historical events can often be found on the internet (or you could use your knowledge of the event to write your own). If it</w:t>
            </w:r>
            <w:r w:rsidR="00D74C4E">
              <w:t xml:space="preserve"> is</w:t>
            </w:r>
            <w:r>
              <w:t xml:space="preserve"> within living memory then you could interview someone who experienced the event themselves.</w:t>
            </w:r>
          </w:p>
          <w:p w14:paraId="098F4C39" w14:textId="1A300AC5" w:rsidR="0000360A" w:rsidRDefault="00404102" w:rsidP="0000360A">
            <w:pPr>
              <w:pStyle w:val="ListParagraph"/>
              <w:numPr>
                <w:ilvl w:val="0"/>
                <w:numId w:val="1"/>
              </w:numPr>
            </w:pPr>
            <w:r>
              <w:t xml:space="preserve">Artefacts (items </w:t>
            </w:r>
            <w:r w:rsidR="00D74C4E">
              <w:t>that were used/there at the time of the event</w:t>
            </w:r>
            <w:r>
              <w:t>). You could either include images of these or produce versions yourself</w:t>
            </w:r>
          </w:p>
          <w:p w14:paraId="11B5C58C" w14:textId="34241BCB" w:rsidR="0000360A" w:rsidRDefault="0000360A" w:rsidP="00404102">
            <w:pPr>
              <w:pStyle w:val="ListParagraph"/>
              <w:numPr>
                <w:ilvl w:val="0"/>
                <w:numId w:val="1"/>
              </w:numPr>
            </w:pPr>
            <w:r>
              <w:t>Maps – These can often be found on the internet</w:t>
            </w:r>
            <w:r w:rsidR="00404102">
              <w:t>.</w:t>
            </w:r>
          </w:p>
          <w:p w14:paraId="684AFCD5" w14:textId="689134C4" w:rsidR="00404102" w:rsidRDefault="00404102" w:rsidP="00404102">
            <w:r>
              <w:t>All of these items will need a title, short description of what it is and then an explanation of</w:t>
            </w:r>
            <w:r w:rsidR="00676BCE">
              <w:t xml:space="preserve"> what it shows about the event.</w:t>
            </w:r>
          </w:p>
          <w:p w14:paraId="6E479A42" w14:textId="4BF5CED6" w:rsidR="00404102" w:rsidRDefault="00404102" w:rsidP="00404102"/>
          <w:p w14:paraId="300CC122" w14:textId="5E353762" w:rsidR="00404102" w:rsidRDefault="00404102" w:rsidP="00404102">
            <w:r w:rsidRPr="00404102">
              <w:rPr>
                <w:b/>
              </w:rPr>
              <w:t>Step 5:</w:t>
            </w:r>
            <w:r>
              <w:t xml:space="preserve"> Present your information– This could be done electronically through </w:t>
            </w:r>
            <w:proofErr w:type="spellStart"/>
            <w:r>
              <w:t>PPt</w:t>
            </w:r>
            <w:proofErr w:type="spellEnd"/>
            <w:r>
              <w:t xml:space="preserve"> or more creatively on a site like Prezi (</w:t>
            </w:r>
            <w:hyperlink r:id="rId12" w:history="1">
              <w:r>
                <w:rPr>
                  <w:rStyle w:val="Hyperlink"/>
                </w:rPr>
                <w:t>https://prezi.com/</w:t>
              </w:r>
            </w:hyperlink>
            <w:r w:rsidR="004B337C">
              <w:t>). Alternatively</w:t>
            </w:r>
            <w:r>
              <w:t xml:space="preserve"> you could create it physically on paper.</w:t>
            </w:r>
            <w:r w:rsidR="004B337C">
              <w:t xml:space="preserve"> Make sure that your museum has a name (and logo).</w:t>
            </w:r>
            <w:r>
              <w:t xml:space="preserve"> These can be shared with your history teacher when you see them in September.</w:t>
            </w:r>
          </w:p>
          <w:p w14:paraId="614FF28B" w14:textId="53189988" w:rsidR="00404102" w:rsidRDefault="00404102" w:rsidP="00404102"/>
          <w:p w14:paraId="71C6EAD8" w14:textId="3CB2929F" w:rsidR="00404102" w:rsidRDefault="00404102" w:rsidP="00404102">
            <w:r w:rsidRPr="00404102">
              <w:rPr>
                <w:b/>
              </w:rPr>
              <w:lastRenderedPageBreak/>
              <w:t xml:space="preserve">Project 2: </w:t>
            </w:r>
            <w:r>
              <w:rPr>
                <w:b/>
              </w:rPr>
              <w:t>Visit an online museum -</w:t>
            </w:r>
            <w:r w:rsidRPr="00404102">
              <w:t xml:space="preserve"> If lockdown</w:t>
            </w:r>
            <w:r w:rsidR="00D74C4E">
              <w:t xml:space="preserve"> is making it difficult for you</w:t>
            </w:r>
            <w:r w:rsidRPr="00404102">
              <w:t xml:space="preserve"> to physically get out and experience history then visit</w:t>
            </w:r>
            <w:r>
              <w:t xml:space="preserve"> on of these free online museums/exhibits. Produce a write up of each museum to share with your history teacher. This could include;</w:t>
            </w:r>
          </w:p>
          <w:p w14:paraId="753096ED" w14:textId="6B4DE5B5" w:rsidR="00404102" w:rsidRDefault="00404102" w:rsidP="00404102">
            <w:pPr>
              <w:pStyle w:val="ListParagraph"/>
              <w:numPr>
                <w:ilvl w:val="0"/>
                <w:numId w:val="2"/>
              </w:numPr>
            </w:pPr>
            <w:r>
              <w:t>What the museum was about</w:t>
            </w:r>
          </w:p>
          <w:p w14:paraId="267249FD" w14:textId="7C69F21A" w:rsidR="00404102" w:rsidRDefault="00404102" w:rsidP="00404102">
            <w:pPr>
              <w:pStyle w:val="ListParagraph"/>
              <w:numPr>
                <w:ilvl w:val="0"/>
                <w:numId w:val="2"/>
              </w:numPr>
            </w:pPr>
            <w:r>
              <w:t>Examples of different exhibits within the museum</w:t>
            </w:r>
          </w:p>
          <w:p w14:paraId="51C29480" w14:textId="3907C590" w:rsidR="00404102" w:rsidRDefault="00404102" w:rsidP="00404102">
            <w:pPr>
              <w:pStyle w:val="ListParagraph"/>
              <w:numPr>
                <w:ilvl w:val="0"/>
                <w:numId w:val="2"/>
              </w:numPr>
            </w:pPr>
            <w:r>
              <w:t>Your favourite exhibit</w:t>
            </w:r>
          </w:p>
          <w:p w14:paraId="7A32F868" w14:textId="72AB8EAA" w:rsidR="00404102" w:rsidRDefault="00404102" w:rsidP="00404102">
            <w:pPr>
              <w:pStyle w:val="ListParagraph"/>
              <w:numPr>
                <w:ilvl w:val="0"/>
                <w:numId w:val="2"/>
              </w:numPr>
            </w:pPr>
            <w:r>
              <w:t>What you liked/didn’t like about the museum</w:t>
            </w:r>
          </w:p>
          <w:p w14:paraId="3A8D108F" w14:textId="49C8ED3A" w:rsidR="00404102" w:rsidRDefault="00404102" w:rsidP="00404102">
            <w:pPr>
              <w:pStyle w:val="ListParagraph"/>
              <w:numPr>
                <w:ilvl w:val="0"/>
                <w:numId w:val="2"/>
              </w:numPr>
            </w:pPr>
            <w:r>
              <w:t>What you learned from the museum</w:t>
            </w:r>
          </w:p>
          <w:p w14:paraId="3C41B4EB" w14:textId="0B848EAB" w:rsidR="00404102" w:rsidRDefault="00404102" w:rsidP="00404102"/>
          <w:p w14:paraId="45C03A30" w14:textId="6A7A185F" w:rsidR="00404102" w:rsidRDefault="00404102" w:rsidP="004041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British Museum - </w:t>
            </w:r>
            <w:hyperlink r:id="rId13" w:history="1">
              <w:r>
                <w:rPr>
                  <w:rStyle w:val="Hyperlink"/>
                </w:rPr>
                <w:t>https://www.britishmuseum.org/</w:t>
              </w:r>
            </w:hyperlink>
          </w:p>
          <w:p w14:paraId="785B2FA5" w14:textId="1CD728FF" w:rsidR="00404102" w:rsidRDefault="00404102" w:rsidP="00404102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The Olympic Museum (TOM) - </w:t>
            </w:r>
            <w:hyperlink r:id="rId14" w:history="1">
              <w:r>
                <w:rPr>
                  <w:rStyle w:val="Hyperlink"/>
                </w:rPr>
                <w:t>https://artsandculture.google.com/partner/the-olympic-museum?hl=en</w:t>
              </w:r>
            </w:hyperlink>
          </w:p>
          <w:p w14:paraId="70358991" w14:textId="58C4A1A3" w:rsidR="00676BCE" w:rsidRDefault="00676BCE" w:rsidP="00676BCE">
            <w:pPr>
              <w:rPr>
                <w:rStyle w:val="Hyperlink"/>
              </w:rPr>
            </w:pPr>
            <w:r w:rsidRPr="00672DB1">
              <w:rPr>
                <w:b/>
                <w:bCs/>
              </w:rPr>
              <w:t>The National Museum of Natural History</w:t>
            </w:r>
            <w:r>
              <w:rPr>
                <w:b/>
                <w:bCs/>
              </w:rPr>
              <w:t xml:space="preserve"> - </w:t>
            </w:r>
            <w:hyperlink r:id="rId15" w:history="1">
              <w:r>
                <w:rPr>
                  <w:rStyle w:val="Hyperlink"/>
                </w:rPr>
                <w:t>https://naturalhistory.si.edu/visit/virtual-tour</w:t>
              </w:r>
            </w:hyperlink>
          </w:p>
          <w:p w14:paraId="7ED2E2B1" w14:textId="50F575E4" w:rsidR="00676BCE" w:rsidRDefault="00676BCE" w:rsidP="00676BCE">
            <w:pPr>
              <w:rPr>
                <w:rStyle w:val="Hyperlink"/>
              </w:rPr>
            </w:pPr>
            <w:r w:rsidRPr="00672DB1">
              <w:rPr>
                <w:b/>
                <w:bCs/>
              </w:rPr>
              <w:t>The Louvre</w:t>
            </w:r>
            <w:r>
              <w:rPr>
                <w:b/>
                <w:bCs/>
              </w:rPr>
              <w:t xml:space="preserve"> - </w:t>
            </w:r>
            <w:hyperlink r:id="rId16" w:history="1">
              <w:r>
                <w:rPr>
                  <w:rStyle w:val="Hyperlink"/>
                </w:rPr>
                <w:t>https://www.youvisit.com/tour/louvremuseum</w:t>
              </w:r>
            </w:hyperlink>
          </w:p>
          <w:p w14:paraId="09B5F9BE" w14:textId="5520D737" w:rsidR="00676BCE" w:rsidRDefault="00676BCE" w:rsidP="00676BCE">
            <w:r>
              <w:rPr>
                <w:b/>
                <w:bCs/>
              </w:rPr>
              <w:t xml:space="preserve">BBC Virtual Tours of different time periods - </w:t>
            </w:r>
            <w:hyperlink r:id="rId17" w:anchor="ancient" w:history="1">
              <w:r>
                <w:rPr>
                  <w:rStyle w:val="Hyperlink"/>
                </w:rPr>
                <w:t>http://www.bbc.co.uk/history/interactive/virtual_tours/#ancient</w:t>
              </w:r>
            </w:hyperlink>
          </w:p>
          <w:p w14:paraId="1F2C93D5" w14:textId="57DF621F" w:rsidR="00676BCE" w:rsidRDefault="00676BCE" w:rsidP="00676BC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Army of the Terracotta Soldiers - </w:t>
            </w:r>
            <w:hyperlink r:id="rId18" w:history="1">
              <w:r>
                <w:rPr>
                  <w:rStyle w:val="Hyperlink"/>
                </w:rPr>
                <w:t>https://baike.baidu.com/museum/qinshihuang</w:t>
              </w:r>
            </w:hyperlink>
          </w:p>
          <w:p w14:paraId="14F1DEDB" w14:textId="27E594C4" w:rsidR="00676BCE" w:rsidRDefault="00676BCE" w:rsidP="00676BCE">
            <w:pPr>
              <w:rPr>
                <w:rStyle w:val="Hyperlink"/>
              </w:rPr>
            </w:pPr>
            <w:proofErr w:type="spellStart"/>
            <w:r w:rsidRPr="00672DB1">
              <w:rPr>
                <w:b/>
                <w:bCs/>
              </w:rPr>
              <w:t>Museo</w:t>
            </w:r>
            <w:proofErr w:type="spellEnd"/>
            <w:r w:rsidRPr="00672DB1">
              <w:rPr>
                <w:b/>
                <w:bCs/>
              </w:rPr>
              <w:t xml:space="preserve"> Nacional de </w:t>
            </w:r>
            <w:proofErr w:type="spellStart"/>
            <w:r w:rsidRPr="00672DB1">
              <w:rPr>
                <w:b/>
                <w:bCs/>
              </w:rPr>
              <w:t>Anthropologia</w:t>
            </w:r>
            <w:proofErr w:type="spellEnd"/>
            <w:r>
              <w:rPr>
                <w:b/>
                <w:bCs/>
              </w:rPr>
              <w:t xml:space="preserve"> - </w:t>
            </w:r>
            <w:hyperlink r:id="rId19" w:history="1">
              <w:r>
                <w:rPr>
                  <w:rStyle w:val="Hyperlink"/>
                </w:rPr>
                <w:t>https://artsandculture.google.com/partner/museo-nacional-de-antropologia-mexico</w:t>
              </w:r>
            </w:hyperlink>
          </w:p>
          <w:p w14:paraId="7A1E6F26" w14:textId="6E4AF8DC" w:rsidR="00676BCE" w:rsidRDefault="00676BCE" w:rsidP="00676BC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Smithsonian National Museum of American History - </w:t>
            </w:r>
            <w:hyperlink r:id="rId20" w:history="1">
              <w:r>
                <w:rPr>
                  <w:rStyle w:val="Hyperlink"/>
                </w:rPr>
                <w:t>https://americanhistory.si.edu/exhibitions/online</w:t>
              </w:r>
            </w:hyperlink>
          </w:p>
          <w:p w14:paraId="45618634" w14:textId="79EEBED1" w:rsidR="00676BCE" w:rsidRDefault="00676BCE" w:rsidP="00676BC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Museum of Flight - </w:t>
            </w:r>
            <w:hyperlink r:id="rId21" w:history="1">
              <w:r>
                <w:rPr>
                  <w:rStyle w:val="Hyperlink"/>
                </w:rPr>
                <w:t>https://www.museumofflight.org/Explore-The-Museum/</w:t>
              </w:r>
            </w:hyperlink>
          </w:p>
          <w:p w14:paraId="4E58C403" w14:textId="000A1C31" w:rsidR="00676BCE" w:rsidRDefault="00676BCE" w:rsidP="00676BC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National Women’s History Museum - </w:t>
            </w:r>
            <w:hyperlink r:id="rId22" w:history="1">
              <w:r>
                <w:rPr>
                  <w:rStyle w:val="Hyperlink"/>
                </w:rPr>
                <w:t>https://www.womenshistory.org/womens-history/online-exhibits</w:t>
              </w:r>
            </w:hyperlink>
          </w:p>
          <w:p w14:paraId="4A8F707C" w14:textId="48DE3A14" w:rsidR="00676BCE" w:rsidRDefault="00676BCE" w:rsidP="00676BC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Anne Frank House - </w:t>
            </w:r>
            <w:hyperlink r:id="rId23" w:history="1">
              <w:r>
                <w:rPr>
                  <w:rStyle w:val="Hyperlink"/>
                </w:rPr>
                <w:t>https://www.annefrank.org/en/museum/web-and-digital/</w:t>
              </w:r>
            </w:hyperlink>
          </w:p>
          <w:p w14:paraId="57B7F815" w14:textId="00915107" w:rsidR="00676BCE" w:rsidRDefault="00676BCE" w:rsidP="00676BCE">
            <w:pPr>
              <w:rPr>
                <w:rStyle w:val="Hyperlink"/>
              </w:rPr>
            </w:pPr>
            <w:r w:rsidRPr="00672DB1">
              <w:rPr>
                <w:b/>
                <w:bCs/>
              </w:rPr>
              <w:t>The National Computing Museum</w:t>
            </w:r>
            <w:r>
              <w:rPr>
                <w:b/>
                <w:bCs/>
              </w:rPr>
              <w:t xml:space="preserve"> - </w:t>
            </w:r>
            <w:hyperlink r:id="rId24" w:history="1">
              <w:r>
                <w:rPr>
                  <w:rStyle w:val="Hyperlink"/>
                </w:rPr>
                <w:t>https://my.matterport.com/show/?m=Vz8kCqGRjQA</w:t>
              </w:r>
            </w:hyperlink>
          </w:p>
          <w:p w14:paraId="234F6C0B" w14:textId="1D8A5EA1" w:rsidR="00676BCE" w:rsidRDefault="00676BCE" w:rsidP="00676BCE">
            <w:pPr>
              <w:rPr>
                <w:rStyle w:val="Hyperlink"/>
              </w:rPr>
            </w:pPr>
            <w:r>
              <w:rPr>
                <w:b/>
                <w:bCs/>
              </w:rPr>
              <w:t>NASA -</w:t>
            </w:r>
            <w:hyperlink r:id="rId25" w:history="1">
              <w:r>
                <w:rPr>
                  <w:rStyle w:val="Hyperlink"/>
                </w:rPr>
                <w:t>https://www.nasa.gov/</w:t>
              </w:r>
            </w:hyperlink>
          </w:p>
          <w:p w14:paraId="6CFFDE92" w14:textId="5737ADFE" w:rsidR="00DD706F" w:rsidRPr="00676BCE" w:rsidRDefault="00676BCE" w:rsidP="00676BCE">
            <w:pPr>
              <w:rPr>
                <w:b/>
                <w:bCs/>
              </w:rPr>
            </w:pPr>
            <w:r w:rsidRPr="00DA52C1">
              <w:rPr>
                <w:b/>
                <w:bCs/>
              </w:rPr>
              <w:t>National Museum of African American History and Culture</w:t>
            </w:r>
            <w:r>
              <w:rPr>
                <w:b/>
                <w:bCs/>
              </w:rPr>
              <w:t xml:space="preserve"> - </w:t>
            </w:r>
            <w:hyperlink r:id="rId26" w:history="1">
              <w:r>
                <w:rPr>
                  <w:rStyle w:val="Hyperlink"/>
                </w:rPr>
                <w:t>https://nmaahc.si.edu/explore/collection</w:t>
              </w:r>
            </w:hyperlink>
          </w:p>
          <w:p w14:paraId="30367BF8" w14:textId="66D6975E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lastRenderedPageBreak/>
              <w:t>What resources will I need?</w:t>
            </w:r>
          </w:p>
        </w:tc>
      </w:tr>
      <w:tr w:rsidR="00DD706F" w14:paraId="5C0A3F0D" w14:textId="77777777" w:rsidTr="00D74C4E">
        <w:trPr>
          <w:trHeight w:val="953"/>
        </w:trPr>
        <w:tc>
          <w:tcPr>
            <w:tcW w:w="9032" w:type="dxa"/>
            <w:gridSpan w:val="2"/>
          </w:tcPr>
          <w:p w14:paraId="55B1E9A7" w14:textId="09BC946F" w:rsidR="00DD706F" w:rsidRPr="004B337C" w:rsidRDefault="00676BCE" w:rsidP="004B337C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4B337C">
              <w:rPr>
                <w:szCs w:val="28"/>
              </w:rPr>
              <w:t>Smart TV/Electronic device (Computer/laptop/iPad/smart phone)</w:t>
            </w:r>
          </w:p>
          <w:p w14:paraId="22971A54" w14:textId="6487A70D" w:rsidR="00676BCE" w:rsidRPr="004B337C" w:rsidRDefault="00676BCE" w:rsidP="004B337C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4B337C">
              <w:rPr>
                <w:szCs w:val="28"/>
              </w:rPr>
              <w:t>Pen, Pencil, paper</w:t>
            </w:r>
          </w:p>
          <w:p w14:paraId="338DA546" w14:textId="5F627F19" w:rsidR="00DD706F" w:rsidRPr="004B337C" w:rsidRDefault="004B337C" w:rsidP="004B337C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4B337C">
              <w:rPr>
                <w:szCs w:val="28"/>
              </w:rPr>
              <w:t>Imagination</w:t>
            </w: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61963234" w14:textId="612A4417" w:rsidR="004B337C" w:rsidRDefault="004B337C" w:rsidP="004B337C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6772A">
              <w:rPr>
                <w:szCs w:val="28"/>
              </w:rPr>
              <w:t xml:space="preserve">BBC </w:t>
            </w:r>
            <w:proofErr w:type="spellStart"/>
            <w:r w:rsidRPr="00A6772A">
              <w:rPr>
                <w:szCs w:val="28"/>
              </w:rPr>
              <w:t>Bitesize</w:t>
            </w:r>
            <w:proofErr w:type="spellEnd"/>
            <w:r>
              <w:rPr>
                <w:szCs w:val="28"/>
              </w:rPr>
              <w:t xml:space="preserve"> - </w:t>
            </w:r>
            <w:hyperlink r:id="rId27" w:history="1">
              <w:r>
                <w:rPr>
                  <w:rStyle w:val="Hyperlink"/>
                </w:rPr>
                <w:t>https://www.bbc.co.uk/bitesize/subjects/zk26n39</w:t>
              </w:r>
            </w:hyperlink>
          </w:p>
          <w:p w14:paraId="5A10D9E5" w14:textId="7A1CF8BD" w:rsidR="004B337C" w:rsidRPr="00A6772A" w:rsidRDefault="004B337C" w:rsidP="004B337C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A6772A">
              <w:rPr>
                <w:szCs w:val="28"/>
              </w:rPr>
              <w:t>BBC class</w:t>
            </w:r>
            <w:r>
              <w:rPr>
                <w:szCs w:val="28"/>
              </w:rPr>
              <w:t xml:space="preserve"> </w:t>
            </w:r>
            <w:r w:rsidRPr="00A6772A">
              <w:rPr>
                <w:szCs w:val="28"/>
              </w:rPr>
              <w:t>clips</w:t>
            </w:r>
            <w:r>
              <w:rPr>
                <w:szCs w:val="28"/>
              </w:rPr>
              <w:t xml:space="preserve"> - </w:t>
            </w:r>
            <w:hyperlink r:id="rId28" w:history="1">
              <w:r>
                <w:rPr>
                  <w:rStyle w:val="Hyperlink"/>
                </w:rPr>
                <w:t>https://www.bbc.co.uk/teach/ks3-history/zhbdpg8</w:t>
              </w:r>
            </w:hyperlink>
          </w:p>
          <w:p w14:paraId="15ADDC70" w14:textId="6B07A960" w:rsidR="00350A16" w:rsidRPr="004B337C" w:rsidRDefault="004B337C" w:rsidP="00DD706F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proofErr w:type="spellStart"/>
            <w:r w:rsidRPr="00A6772A">
              <w:rPr>
                <w:szCs w:val="28"/>
              </w:rPr>
              <w:t>Youtube</w:t>
            </w:r>
            <w:proofErr w:type="spellEnd"/>
            <w:r>
              <w:rPr>
                <w:szCs w:val="28"/>
              </w:rPr>
              <w:t xml:space="preserve"> - </w:t>
            </w:r>
            <w:hyperlink r:id="rId29" w:history="1">
              <w:r>
                <w:rPr>
                  <w:rStyle w:val="Hyperlink"/>
                </w:rPr>
                <w:t>https://www.youtube.com/</w:t>
              </w:r>
            </w:hyperlink>
          </w:p>
          <w:p w14:paraId="16DA6F05" w14:textId="67C1ECFF" w:rsidR="00350A16" w:rsidRDefault="00350A16" w:rsidP="00DD706F">
            <w:pPr>
              <w:rPr>
                <w:sz w:val="28"/>
                <w:szCs w:val="28"/>
              </w:rPr>
            </w:pP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60B507DA" w14:textId="77777777" w:rsidTr="00C846B6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0C41B6B3" w:rsidR="00350A16" w:rsidRDefault="00C846B6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 8</w:t>
            </w:r>
          </w:p>
        </w:tc>
        <w:tc>
          <w:tcPr>
            <w:tcW w:w="7071" w:type="dxa"/>
          </w:tcPr>
          <w:p w14:paraId="5EC6EE1B" w14:textId="77F5B6A0" w:rsidR="00350A16" w:rsidRDefault="004B337C" w:rsidP="007929D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The British </w:t>
            </w:r>
            <w:r w:rsidRPr="004B337C">
              <w:rPr>
                <w:b/>
                <w:szCs w:val="28"/>
              </w:rPr>
              <w:t>Empire and</w:t>
            </w:r>
            <w:r>
              <w:rPr>
                <w:b/>
                <w:szCs w:val="28"/>
              </w:rPr>
              <w:t xml:space="preserve"> Transatlantic Slave Trade</w:t>
            </w:r>
          </w:p>
          <w:p w14:paraId="72F29E6F" w14:textId="5952EDB0" w:rsidR="007929DA" w:rsidRPr="004B337C" w:rsidRDefault="004B337C" w:rsidP="007929DA">
            <w:pPr>
              <w:rPr>
                <w:szCs w:val="28"/>
              </w:rPr>
            </w:pPr>
            <w:r w:rsidRPr="004B337C">
              <w:rPr>
                <w:szCs w:val="28"/>
              </w:rPr>
              <w:t xml:space="preserve">You can prepare by using any of the links in the above section and searching for the relevant topics. </w:t>
            </w:r>
          </w:p>
        </w:tc>
      </w:tr>
      <w:tr w:rsidR="007929DA" w14:paraId="0FBB47AF" w14:textId="77777777" w:rsidTr="00C846B6">
        <w:trPr>
          <w:trHeight w:val="132"/>
        </w:trPr>
        <w:tc>
          <w:tcPr>
            <w:tcW w:w="1961" w:type="dxa"/>
            <w:shd w:val="clear" w:color="auto" w:fill="F6ACA6"/>
          </w:tcPr>
          <w:p w14:paraId="52853FB4" w14:textId="60E811AD" w:rsidR="007929DA" w:rsidRDefault="00C846B6" w:rsidP="0079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7929DA">
              <w:rPr>
                <w:sz w:val="28"/>
                <w:szCs w:val="28"/>
              </w:rPr>
              <w:t>Year 9</w:t>
            </w:r>
          </w:p>
        </w:tc>
        <w:tc>
          <w:tcPr>
            <w:tcW w:w="7071" w:type="dxa"/>
          </w:tcPr>
          <w:p w14:paraId="041E98ED" w14:textId="7BF33A3C" w:rsidR="007929DA" w:rsidRDefault="004B337C" w:rsidP="00350A16">
            <w:pPr>
              <w:rPr>
                <w:b/>
                <w:szCs w:val="28"/>
              </w:rPr>
            </w:pPr>
            <w:r w:rsidRPr="004B337C">
              <w:rPr>
                <w:b/>
                <w:szCs w:val="28"/>
              </w:rPr>
              <w:t>Nazi Germany</w:t>
            </w:r>
          </w:p>
          <w:p w14:paraId="5CE9C870" w14:textId="3FF0A32E" w:rsidR="007929DA" w:rsidRPr="004B337C" w:rsidRDefault="004B337C" w:rsidP="00350A16">
            <w:pPr>
              <w:rPr>
                <w:szCs w:val="28"/>
              </w:rPr>
            </w:pPr>
            <w:r w:rsidRPr="004B337C">
              <w:rPr>
                <w:szCs w:val="28"/>
              </w:rPr>
              <w:t xml:space="preserve">You can prepare by using any of the links in the above section and searching for the relevant topics. </w:t>
            </w: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1872" w14:textId="77777777" w:rsidR="00CF2188" w:rsidRDefault="00CF2188" w:rsidP="00250BB8">
      <w:pPr>
        <w:spacing w:after="0" w:line="240" w:lineRule="auto"/>
      </w:pPr>
      <w:r>
        <w:separator/>
      </w:r>
    </w:p>
  </w:endnote>
  <w:endnote w:type="continuationSeparator" w:id="0">
    <w:p w14:paraId="1BAFFE0E" w14:textId="77777777" w:rsidR="00CF2188" w:rsidRDefault="00CF2188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5A4D" w14:textId="77777777" w:rsidR="00CF2188" w:rsidRDefault="00CF2188" w:rsidP="00250BB8">
      <w:pPr>
        <w:spacing w:after="0" w:line="240" w:lineRule="auto"/>
      </w:pPr>
      <w:r>
        <w:separator/>
      </w:r>
    </w:p>
  </w:footnote>
  <w:footnote w:type="continuationSeparator" w:id="0">
    <w:p w14:paraId="1F3BA895" w14:textId="77777777" w:rsidR="00CF2188" w:rsidRDefault="00CF2188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13B"/>
    <w:multiLevelType w:val="hybridMultilevel"/>
    <w:tmpl w:val="CEB0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02CD"/>
    <w:multiLevelType w:val="hybridMultilevel"/>
    <w:tmpl w:val="3B688244"/>
    <w:lvl w:ilvl="0" w:tplc="A0CC3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57A8"/>
    <w:multiLevelType w:val="hybridMultilevel"/>
    <w:tmpl w:val="228CC73C"/>
    <w:lvl w:ilvl="0" w:tplc="A0CC3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47F1"/>
    <w:multiLevelType w:val="hybridMultilevel"/>
    <w:tmpl w:val="78664A30"/>
    <w:lvl w:ilvl="0" w:tplc="A0CC3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0360A"/>
    <w:rsid w:val="00094DE8"/>
    <w:rsid w:val="00250BB8"/>
    <w:rsid w:val="00350A16"/>
    <w:rsid w:val="00404102"/>
    <w:rsid w:val="004B337C"/>
    <w:rsid w:val="00560924"/>
    <w:rsid w:val="005E41D9"/>
    <w:rsid w:val="00676BCE"/>
    <w:rsid w:val="007929DA"/>
    <w:rsid w:val="00A7120C"/>
    <w:rsid w:val="00C846B6"/>
    <w:rsid w:val="00CF2188"/>
    <w:rsid w:val="00D74C4E"/>
    <w:rsid w:val="00DD706F"/>
    <w:rsid w:val="00E257A4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tefractcivicsociety.org.uk/about-us/town-history/" TargetMode="External"/><Relationship Id="rId13" Type="http://schemas.openxmlformats.org/officeDocument/2006/relationships/hyperlink" Target="https://www.britishmuseum.org/" TargetMode="External"/><Relationship Id="rId18" Type="http://schemas.openxmlformats.org/officeDocument/2006/relationships/hyperlink" Target="https://baike.baidu.com/museum/qinshihuang" TargetMode="External"/><Relationship Id="rId26" Type="http://schemas.openxmlformats.org/officeDocument/2006/relationships/hyperlink" Target="https://nmaahc.si.edu/explore/coll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umofflight.org/Explore-The-Museum/" TargetMode="External"/><Relationship Id="rId7" Type="http://schemas.openxmlformats.org/officeDocument/2006/relationships/hyperlink" Target="https://www.britishmuseum.org/" TargetMode="External"/><Relationship Id="rId12" Type="http://schemas.openxmlformats.org/officeDocument/2006/relationships/hyperlink" Target="https://prezi.com/" TargetMode="External"/><Relationship Id="rId17" Type="http://schemas.openxmlformats.org/officeDocument/2006/relationships/hyperlink" Target="http://www.bbc.co.uk/history/interactive/virtual_tours/" TargetMode="External"/><Relationship Id="rId25" Type="http://schemas.openxmlformats.org/officeDocument/2006/relationships/hyperlink" Target="https://www.nas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visit.com/tour/louvremuseum" TargetMode="External"/><Relationship Id="rId20" Type="http://schemas.openxmlformats.org/officeDocument/2006/relationships/hyperlink" Target="https://americanhistory.si.edu/exhibitions/online" TargetMode="External"/><Relationship Id="rId29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ontefract" TargetMode="External"/><Relationship Id="rId24" Type="http://schemas.openxmlformats.org/officeDocument/2006/relationships/hyperlink" Target="https://my.matterport.com/show/?m=Vz8kCqGRjQ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turalhistory.si.edu/visit/virtual-tour" TargetMode="External"/><Relationship Id="rId23" Type="http://schemas.openxmlformats.org/officeDocument/2006/relationships/hyperlink" Target="https://www.annefrank.org/en/museum/web-and-digital/" TargetMode="External"/><Relationship Id="rId28" Type="http://schemas.openxmlformats.org/officeDocument/2006/relationships/hyperlink" Target="https://www.bbc.co.uk/teach/ks3-history/zhbdpg8" TargetMode="External"/><Relationship Id="rId10" Type="http://schemas.openxmlformats.org/officeDocument/2006/relationships/hyperlink" Target="http://www.bbc.co.uk/bradford/content/articles/2007/09/06/pontefract_heritage_days_2007_feature.shtml" TargetMode="External"/><Relationship Id="rId19" Type="http://schemas.openxmlformats.org/officeDocument/2006/relationships/hyperlink" Target="https://artsandculture.google.com/partner/museo-nacional-de-antropologia-mexic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ploring-castles.com/uk/england/pontefract_castle/" TargetMode="External"/><Relationship Id="rId14" Type="http://schemas.openxmlformats.org/officeDocument/2006/relationships/hyperlink" Target="https://artsandculture.google.com/partner/the-olympic-museum?hl=en" TargetMode="External"/><Relationship Id="rId22" Type="http://schemas.openxmlformats.org/officeDocument/2006/relationships/hyperlink" Target="https://www.womenshistory.org/womens-history/online-exhibits" TargetMode="External"/><Relationship Id="rId27" Type="http://schemas.openxmlformats.org/officeDocument/2006/relationships/hyperlink" Target="https://www.bbc.co.uk/bitesize/subjects/zk26n39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Daly</cp:lastModifiedBy>
  <cp:revision>2</cp:revision>
  <dcterms:created xsi:type="dcterms:W3CDTF">2020-07-09T12:43:00Z</dcterms:created>
  <dcterms:modified xsi:type="dcterms:W3CDTF">2020-07-09T12:43:00Z</dcterms:modified>
</cp:coreProperties>
</file>