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E6764E8" w14:textId="7F19A3D6" w:rsidR="00FC4D47" w:rsidRDefault="00FC4D47">
      <w:bookmarkStart w:id="0" w:name="_GoBack"/>
      <w:bookmarkEnd w:id="0"/>
    </w:p>
    <w:p w14:paraId="15AF49EC" w14:textId="2C636A21" w:rsidR="00250BB8" w:rsidRPr="00DD706F" w:rsidRDefault="003318B1" w:rsidP="00250BB8">
      <w:pPr>
        <w:jc w:val="center"/>
        <w:rPr>
          <w:b/>
          <w:bCs/>
          <w:color w:val="002060"/>
          <w:sz w:val="28"/>
          <w:szCs w:val="28"/>
          <w:u w:val="single"/>
        </w:rPr>
      </w:pPr>
      <w:r>
        <w:rPr>
          <w:b/>
          <w:bCs/>
          <w:color w:val="002060"/>
          <w:sz w:val="28"/>
          <w:szCs w:val="28"/>
          <w:u w:val="single"/>
        </w:rPr>
        <w:t>Art</w:t>
      </w:r>
      <w:r w:rsidR="00250BB8" w:rsidRPr="00DD706F">
        <w:rPr>
          <w:b/>
          <w:bCs/>
          <w:color w:val="002060"/>
          <w:sz w:val="28"/>
          <w:szCs w:val="28"/>
          <w:u w:val="single"/>
        </w:rPr>
        <w:t>: Optional Summer Project</w:t>
      </w:r>
    </w:p>
    <w:p w14:paraId="40CECA09" w14:textId="582984FF" w:rsidR="00250BB8" w:rsidRDefault="00250BB8" w:rsidP="00250BB8">
      <w:pPr>
        <w:jc w:val="center"/>
        <w:rPr>
          <w:sz w:val="28"/>
          <w:szCs w:val="28"/>
        </w:rPr>
      </w:pPr>
    </w:p>
    <w:tbl>
      <w:tblPr>
        <w:tblStyle w:val="TableGrid"/>
        <w:tblW w:w="9032" w:type="dxa"/>
        <w:tblLook w:val="04A0" w:firstRow="1" w:lastRow="0" w:firstColumn="1" w:lastColumn="0" w:noHBand="0" w:noVBand="1"/>
      </w:tblPr>
      <w:tblGrid>
        <w:gridCol w:w="1961"/>
        <w:gridCol w:w="7071"/>
      </w:tblGrid>
      <w:tr w:rsidR="00DD706F" w14:paraId="383DA6D8" w14:textId="77777777" w:rsidTr="00350A16">
        <w:trPr>
          <w:trHeight w:val="81"/>
        </w:trPr>
        <w:tc>
          <w:tcPr>
            <w:tcW w:w="9032" w:type="dxa"/>
            <w:gridSpan w:val="2"/>
            <w:shd w:val="clear" w:color="auto" w:fill="B4C6E7" w:themeFill="accent1" w:themeFillTint="66"/>
          </w:tcPr>
          <w:p w14:paraId="72A4D2F3" w14:textId="7CCE5D35" w:rsidR="00DD706F" w:rsidRPr="00DD706F" w:rsidRDefault="00DD706F" w:rsidP="00250BB8">
            <w:pPr>
              <w:jc w:val="center"/>
              <w:rPr>
                <w:color w:val="002060"/>
                <w:sz w:val="28"/>
                <w:szCs w:val="28"/>
              </w:rPr>
            </w:pPr>
            <w:r w:rsidRPr="00DD706F">
              <w:rPr>
                <w:color w:val="002060"/>
                <w:sz w:val="28"/>
                <w:szCs w:val="28"/>
              </w:rPr>
              <w:t>What is the Optional Summer Project?</w:t>
            </w:r>
          </w:p>
        </w:tc>
      </w:tr>
      <w:tr w:rsidR="00DD706F" w14:paraId="353EA838" w14:textId="77777777" w:rsidTr="00350A16">
        <w:trPr>
          <w:trHeight w:val="1105"/>
        </w:trPr>
        <w:tc>
          <w:tcPr>
            <w:tcW w:w="9032" w:type="dxa"/>
            <w:gridSpan w:val="2"/>
          </w:tcPr>
          <w:p w14:paraId="09D17EC8" w14:textId="59BD1166" w:rsidR="0007559A" w:rsidRPr="0007559A" w:rsidRDefault="0007559A" w:rsidP="0007559A">
            <w:pPr>
              <w:rPr>
                <w:sz w:val="28"/>
                <w:szCs w:val="28"/>
                <w:lang w:val="en-US"/>
              </w:rPr>
            </w:pPr>
            <w:r w:rsidRPr="0007559A">
              <w:rPr>
                <w:b/>
                <w:bCs/>
                <w:sz w:val="28"/>
                <w:szCs w:val="28"/>
                <w:u w:val="single"/>
              </w:rPr>
              <w:t xml:space="preserve">Figurative art </w:t>
            </w:r>
          </w:p>
          <w:p w14:paraId="44F984CA" w14:textId="77777777" w:rsidR="0007559A" w:rsidRPr="0007559A" w:rsidRDefault="0007559A" w:rsidP="0007559A">
            <w:pPr>
              <w:rPr>
                <w:sz w:val="28"/>
                <w:szCs w:val="28"/>
                <w:lang w:val="en-US"/>
              </w:rPr>
            </w:pPr>
            <w:r w:rsidRPr="0007559A">
              <w:rPr>
                <w:sz w:val="28"/>
                <w:szCs w:val="28"/>
              </w:rPr>
              <w:t>Figurative art describes any form of modern art that retains strong references to the real world and particularly to the human figure.</w:t>
            </w:r>
          </w:p>
          <w:p w14:paraId="336813D3" w14:textId="145EC6B0" w:rsidR="00CB5DE6" w:rsidRPr="0007559A" w:rsidRDefault="001E014A" w:rsidP="0007559A">
            <w:pPr>
              <w:numPr>
                <w:ilvl w:val="0"/>
                <w:numId w:val="1"/>
              </w:numPr>
              <w:rPr>
                <w:sz w:val="28"/>
                <w:szCs w:val="28"/>
                <w:lang w:val="en-US"/>
              </w:rPr>
            </w:pPr>
            <w:r w:rsidRPr="0007559A">
              <w:rPr>
                <w:sz w:val="28"/>
                <w:szCs w:val="28"/>
              </w:rPr>
              <w:t>L</w:t>
            </w:r>
            <w:r w:rsidR="0007559A">
              <w:rPr>
                <w:sz w:val="28"/>
                <w:szCs w:val="28"/>
              </w:rPr>
              <w:t>ook through the resources attached</w:t>
            </w:r>
            <w:r>
              <w:rPr>
                <w:sz w:val="28"/>
                <w:szCs w:val="28"/>
              </w:rPr>
              <w:t xml:space="preserve"> on the following pages</w:t>
            </w:r>
            <w:r w:rsidRPr="0007559A">
              <w:rPr>
                <w:sz w:val="28"/>
                <w:szCs w:val="28"/>
              </w:rPr>
              <w:t>. Read the descriptions based on the art movements.</w:t>
            </w:r>
          </w:p>
          <w:p w14:paraId="3ACD4258" w14:textId="77777777" w:rsidR="00CB5DE6" w:rsidRPr="0007559A" w:rsidRDefault="001E014A" w:rsidP="0007559A">
            <w:pPr>
              <w:numPr>
                <w:ilvl w:val="0"/>
                <w:numId w:val="1"/>
              </w:numPr>
              <w:rPr>
                <w:sz w:val="28"/>
                <w:szCs w:val="28"/>
                <w:lang w:val="en-US"/>
              </w:rPr>
            </w:pPr>
            <w:r w:rsidRPr="0007559A">
              <w:rPr>
                <w:sz w:val="28"/>
                <w:szCs w:val="28"/>
              </w:rPr>
              <w:t>Can you link the style mentioned in the art movements to the figurative examples?</w:t>
            </w:r>
          </w:p>
          <w:p w14:paraId="6F7708C0" w14:textId="77777777" w:rsidR="00CB5DE6" w:rsidRPr="0007559A" w:rsidRDefault="001E014A" w:rsidP="0007559A">
            <w:pPr>
              <w:numPr>
                <w:ilvl w:val="0"/>
                <w:numId w:val="1"/>
              </w:numPr>
              <w:rPr>
                <w:sz w:val="28"/>
                <w:szCs w:val="28"/>
                <w:lang w:val="en-US"/>
              </w:rPr>
            </w:pPr>
            <w:r w:rsidRPr="0007559A">
              <w:rPr>
                <w:sz w:val="28"/>
                <w:szCs w:val="28"/>
              </w:rPr>
              <w:t>There are 8 examples of different art styles but many more exist.</w:t>
            </w:r>
          </w:p>
          <w:p w14:paraId="4497A556" w14:textId="77777777" w:rsidR="00CB5DE6" w:rsidRPr="0007559A" w:rsidRDefault="001E014A" w:rsidP="0007559A">
            <w:pPr>
              <w:numPr>
                <w:ilvl w:val="0"/>
                <w:numId w:val="1"/>
              </w:numPr>
              <w:rPr>
                <w:sz w:val="28"/>
                <w:szCs w:val="28"/>
                <w:lang w:val="en-US"/>
              </w:rPr>
            </w:pPr>
            <w:r w:rsidRPr="0007559A">
              <w:rPr>
                <w:sz w:val="28"/>
                <w:szCs w:val="28"/>
              </w:rPr>
              <w:t>To start select 4 of the art styles, over 4 sketchbook pages reproduce your own drawings of the figures.</w:t>
            </w:r>
          </w:p>
          <w:p w14:paraId="08AEAA30" w14:textId="650C346E" w:rsidR="00CB5DE6" w:rsidRPr="0007559A" w:rsidRDefault="001E014A" w:rsidP="0007559A">
            <w:pPr>
              <w:numPr>
                <w:ilvl w:val="0"/>
                <w:numId w:val="1"/>
              </w:numPr>
              <w:rPr>
                <w:sz w:val="28"/>
                <w:szCs w:val="28"/>
                <w:lang w:val="en-US"/>
              </w:rPr>
            </w:pPr>
            <w:r w:rsidRPr="0007559A">
              <w:rPr>
                <w:sz w:val="28"/>
                <w:szCs w:val="28"/>
              </w:rPr>
              <w:t xml:space="preserve">Title each of the 4 pages with the art movement e.g. Cubism, Expressionism etc. Draw </w:t>
            </w:r>
            <w:r w:rsidR="0007559A">
              <w:rPr>
                <w:sz w:val="28"/>
                <w:szCs w:val="28"/>
              </w:rPr>
              <w:t>the figures from the resources</w:t>
            </w:r>
            <w:r w:rsidRPr="0007559A">
              <w:rPr>
                <w:sz w:val="28"/>
                <w:szCs w:val="28"/>
              </w:rPr>
              <w:t xml:space="preserve"> onto each of your 4 pages, if you wish, print and stick the examples next to your drawings. Look online for further examples to add to each page. Write about your work making specifi</w:t>
            </w:r>
            <w:r w:rsidR="0007559A">
              <w:rPr>
                <w:sz w:val="28"/>
                <w:szCs w:val="28"/>
              </w:rPr>
              <w:t>c reference to the art movement, key feature and</w:t>
            </w:r>
            <w:r w:rsidRPr="0007559A">
              <w:rPr>
                <w:sz w:val="28"/>
                <w:szCs w:val="28"/>
              </w:rPr>
              <w:t xml:space="preserve"> use any media.</w:t>
            </w:r>
          </w:p>
          <w:p w14:paraId="2FC3B407" w14:textId="77777777" w:rsidR="00CB5DE6" w:rsidRPr="0007559A" w:rsidRDefault="001E014A" w:rsidP="0007559A">
            <w:pPr>
              <w:numPr>
                <w:ilvl w:val="0"/>
                <w:numId w:val="1"/>
              </w:numPr>
              <w:rPr>
                <w:sz w:val="28"/>
                <w:szCs w:val="28"/>
                <w:lang w:val="en-US"/>
              </w:rPr>
            </w:pPr>
            <w:r w:rsidRPr="0007559A">
              <w:rPr>
                <w:b/>
                <w:bCs/>
                <w:sz w:val="28"/>
                <w:szCs w:val="28"/>
              </w:rPr>
              <w:t xml:space="preserve">To extend your work </w:t>
            </w:r>
            <w:r w:rsidRPr="0007559A">
              <w:rPr>
                <w:sz w:val="28"/>
                <w:szCs w:val="28"/>
              </w:rPr>
              <w:t>into the summer create more figure drawings based on your own choice of style,</w:t>
            </w:r>
          </w:p>
          <w:p w14:paraId="088EE5F2" w14:textId="77777777" w:rsidR="001E014A" w:rsidRDefault="0007559A" w:rsidP="0007559A">
            <w:pPr>
              <w:rPr>
                <w:sz w:val="28"/>
                <w:szCs w:val="28"/>
              </w:rPr>
            </w:pPr>
            <w:r w:rsidRPr="0007559A">
              <w:rPr>
                <w:sz w:val="28"/>
                <w:szCs w:val="28"/>
              </w:rPr>
              <w:t xml:space="preserve">     e.g. Figures in sport which could include: Figur</w:t>
            </w:r>
            <w:r w:rsidR="001E014A">
              <w:rPr>
                <w:sz w:val="28"/>
                <w:szCs w:val="28"/>
              </w:rPr>
              <w:t xml:space="preserve">es skiing, </w:t>
            </w:r>
            <w:r w:rsidRPr="0007559A">
              <w:rPr>
                <w:sz w:val="28"/>
                <w:szCs w:val="28"/>
              </w:rPr>
              <w:t>Dancing figures,</w:t>
            </w:r>
          </w:p>
          <w:p w14:paraId="4565BF77" w14:textId="20992F75" w:rsidR="0007559A" w:rsidRPr="0007559A" w:rsidRDefault="001E014A" w:rsidP="0007559A">
            <w:p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    </w:t>
            </w:r>
            <w:r w:rsidR="0007559A" w:rsidRPr="0007559A">
              <w:rPr>
                <w:sz w:val="28"/>
                <w:szCs w:val="28"/>
              </w:rPr>
              <w:t xml:space="preserve"> Diving,</w:t>
            </w:r>
            <w:r>
              <w:rPr>
                <w:sz w:val="28"/>
                <w:szCs w:val="28"/>
              </w:rPr>
              <w:t xml:space="preserve"> skating etc.</w:t>
            </w:r>
          </w:p>
          <w:p w14:paraId="6B6F21A8" w14:textId="77777777" w:rsidR="00CB5DE6" w:rsidRPr="0007559A" w:rsidRDefault="001E014A" w:rsidP="0007559A">
            <w:pPr>
              <w:numPr>
                <w:ilvl w:val="0"/>
                <w:numId w:val="2"/>
              </w:numPr>
              <w:rPr>
                <w:sz w:val="28"/>
                <w:szCs w:val="28"/>
                <w:lang w:val="en-US"/>
              </w:rPr>
            </w:pPr>
            <w:r w:rsidRPr="0007559A">
              <w:rPr>
                <w:sz w:val="28"/>
                <w:szCs w:val="28"/>
              </w:rPr>
              <w:t>Figures in fashion – photo shoots, designer drawings</w:t>
            </w:r>
          </w:p>
          <w:p w14:paraId="216B0A51" w14:textId="48996661" w:rsidR="00CB5DE6" w:rsidRPr="0007559A" w:rsidRDefault="001E014A" w:rsidP="0007559A">
            <w:pPr>
              <w:numPr>
                <w:ilvl w:val="0"/>
                <w:numId w:val="2"/>
              </w:numPr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 xml:space="preserve">Performers, </w:t>
            </w:r>
            <w:r w:rsidRPr="0007559A">
              <w:rPr>
                <w:sz w:val="28"/>
                <w:szCs w:val="28"/>
              </w:rPr>
              <w:t>Music icons</w:t>
            </w:r>
            <w:r>
              <w:rPr>
                <w:sz w:val="28"/>
                <w:szCs w:val="28"/>
              </w:rPr>
              <w:t>, acrobats</w:t>
            </w:r>
            <w:r w:rsidRPr="0007559A">
              <w:rPr>
                <w:sz w:val="28"/>
                <w:szCs w:val="28"/>
              </w:rPr>
              <w:t xml:space="preserve"> – singers / musicians</w:t>
            </w:r>
            <w:r>
              <w:rPr>
                <w:sz w:val="28"/>
                <w:szCs w:val="28"/>
              </w:rPr>
              <w:t xml:space="preserve"> </w:t>
            </w:r>
          </w:p>
          <w:p w14:paraId="227788A3" w14:textId="77777777" w:rsidR="00CB5DE6" w:rsidRPr="0007559A" w:rsidRDefault="001E014A" w:rsidP="0007559A">
            <w:pPr>
              <w:numPr>
                <w:ilvl w:val="0"/>
                <w:numId w:val="2"/>
              </w:numPr>
              <w:rPr>
                <w:sz w:val="28"/>
                <w:szCs w:val="28"/>
                <w:lang w:val="en-US"/>
              </w:rPr>
            </w:pPr>
            <w:r w:rsidRPr="0007559A">
              <w:rPr>
                <w:sz w:val="28"/>
                <w:szCs w:val="28"/>
              </w:rPr>
              <w:t>Other art movements e.g. Modernism, Fauvism, Graffiti etc.</w:t>
            </w:r>
          </w:p>
          <w:p w14:paraId="5EC1AC6E" w14:textId="77777777" w:rsidR="00CB5DE6" w:rsidRPr="0007559A" w:rsidRDefault="001E014A" w:rsidP="0007559A">
            <w:pPr>
              <w:numPr>
                <w:ilvl w:val="0"/>
                <w:numId w:val="2"/>
              </w:numPr>
              <w:rPr>
                <w:sz w:val="28"/>
                <w:szCs w:val="28"/>
                <w:lang w:val="en-US"/>
              </w:rPr>
            </w:pPr>
            <w:r w:rsidRPr="0007559A">
              <w:rPr>
                <w:sz w:val="28"/>
                <w:szCs w:val="28"/>
              </w:rPr>
              <w:t xml:space="preserve">Your work should be presented just like the figures depicted in the artistic movements, but in addition try to use some of your own photography to enhance your work. </w:t>
            </w:r>
          </w:p>
          <w:p w14:paraId="4700E249" w14:textId="77777777" w:rsidR="00CB5DE6" w:rsidRPr="0007559A" w:rsidRDefault="001E014A" w:rsidP="0007559A">
            <w:pPr>
              <w:numPr>
                <w:ilvl w:val="0"/>
                <w:numId w:val="2"/>
              </w:numPr>
              <w:rPr>
                <w:sz w:val="28"/>
                <w:szCs w:val="28"/>
                <w:lang w:val="en-US"/>
              </w:rPr>
            </w:pPr>
            <w:r w:rsidRPr="0007559A">
              <w:rPr>
                <w:sz w:val="28"/>
                <w:szCs w:val="28"/>
              </w:rPr>
              <w:t>Try to produce another 4 sketchbook pages over the summer.</w:t>
            </w:r>
          </w:p>
          <w:p w14:paraId="7F1F1787" w14:textId="45E6026E" w:rsidR="00DD706F" w:rsidRDefault="00DD706F" w:rsidP="0007559A">
            <w:pPr>
              <w:rPr>
                <w:sz w:val="28"/>
                <w:szCs w:val="28"/>
              </w:rPr>
            </w:pPr>
          </w:p>
          <w:p w14:paraId="5179DEC5" w14:textId="2A155178" w:rsidR="00DD706F" w:rsidRDefault="00DD706F" w:rsidP="0007559A">
            <w:pPr>
              <w:rPr>
                <w:sz w:val="28"/>
                <w:szCs w:val="28"/>
              </w:rPr>
            </w:pPr>
          </w:p>
          <w:p w14:paraId="0EE33A92" w14:textId="15B21F2A" w:rsidR="00DD706F" w:rsidRDefault="00DD706F" w:rsidP="0007559A">
            <w:pPr>
              <w:rPr>
                <w:sz w:val="28"/>
                <w:szCs w:val="28"/>
              </w:rPr>
            </w:pPr>
          </w:p>
          <w:p w14:paraId="6D623D16" w14:textId="3FF963F7" w:rsidR="00DD706F" w:rsidRDefault="00DD706F" w:rsidP="0007559A">
            <w:pPr>
              <w:rPr>
                <w:sz w:val="28"/>
                <w:szCs w:val="28"/>
              </w:rPr>
            </w:pPr>
          </w:p>
          <w:p w14:paraId="58B53D81" w14:textId="3C057274" w:rsidR="001E014A" w:rsidRDefault="001E014A" w:rsidP="0007559A">
            <w:pPr>
              <w:rPr>
                <w:sz w:val="28"/>
                <w:szCs w:val="28"/>
              </w:rPr>
            </w:pPr>
          </w:p>
          <w:p w14:paraId="4F3F3A82" w14:textId="23F806D0" w:rsidR="00DD706F" w:rsidRDefault="00DD706F" w:rsidP="0007559A">
            <w:pPr>
              <w:rPr>
                <w:sz w:val="28"/>
                <w:szCs w:val="28"/>
              </w:rPr>
            </w:pPr>
          </w:p>
          <w:p w14:paraId="6CFFDE92" w14:textId="77777777" w:rsidR="00DD706F" w:rsidRDefault="00DD706F" w:rsidP="0007559A">
            <w:pPr>
              <w:rPr>
                <w:sz w:val="28"/>
                <w:szCs w:val="28"/>
              </w:rPr>
            </w:pPr>
          </w:p>
          <w:p w14:paraId="30367BF8" w14:textId="4153FF2A" w:rsidR="001E014A" w:rsidRDefault="001E014A" w:rsidP="0007559A">
            <w:pPr>
              <w:rPr>
                <w:sz w:val="28"/>
                <w:szCs w:val="28"/>
              </w:rPr>
            </w:pPr>
          </w:p>
        </w:tc>
      </w:tr>
      <w:tr w:rsidR="00DD706F" w14:paraId="0025572A" w14:textId="77777777" w:rsidTr="00350A16">
        <w:trPr>
          <w:trHeight w:val="81"/>
        </w:trPr>
        <w:tc>
          <w:tcPr>
            <w:tcW w:w="9032" w:type="dxa"/>
            <w:gridSpan w:val="2"/>
            <w:shd w:val="clear" w:color="auto" w:fill="B4C6E7" w:themeFill="accent1" w:themeFillTint="66"/>
          </w:tcPr>
          <w:p w14:paraId="3FC83EFD" w14:textId="06BAEC15" w:rsidR="00DD706F" w:rsidRDefault="00DD706F" w:rsidP="00250BB8">
            <w:pPr>
              <w:jc w:val="center"/>
              <w:rPr>
                <w:sz w:val="28"/>
                <w:szCs w:val="28"/>
              </w:rPr>
            </w:pPr>
            <w:r w:rsidRPr="00DD706F">
              <w:rPr>
                <w:color w:val="002060"/>
                <w:sz w:val="28"/>
                <w:szCs w:val="28"/>
              </w:rPr>
              <w:lastRenderedPageBreak/>
              <w:t>What resources will I need?</w:t>
            </w:r>
          </w:p>
        </w:tc>
      </w:tr>
      <w:tr w:rsidR="00DD706F" w14:paraId="5C0A3F0D" w14:textId="77777777" w:rsidTr="00350A16">
        <w:trPr>
          <w:trHeight w:val="1389"/>
        </w:trPr>
        <w:tc>
          <w:tcPr>
            <w:tcW w:w="9032" w:type="dxa"/>
            <w:gridSpan w:val="2"/>
          </w:tcPr>
          <w:p w14:paraId="48BF604E" w14:textId="77777777" w:rsidR="001E014A" w:rsidRDefault="001E014A" w:rsidP="00250BB8">
            <w:pPr>
              <w:jc w:val="center"/>
              <w:rPr>
                <w:sz w:val="28"/>
                <w:szCs w:val="28"/>
              </w:rPr>
            </w:pPr>
          </w:p>
          <w:p w14:paraId="55B1E9A7" w14:textId="10AFF10E" w:rsidR="00DD706F" w:rsidRDefault="0007559A" w:rsidP="00250B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Art sketchbook</w:t>
            </w:r>
          </w:p>
          <w:p w14:paraId="32DA841F" w14:textId="65FC7B3F" w:rsidR="0007559A" w:rsidRDefault="0007559A" w:rsidP="00250B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Internet research</w:t>
            </w:r>
          </w:p>
          <w:p w14:paraId="2210FB14" w14:textId="67570EE1" w:rsidR="0007559A" w:rsidRDefault="0007559A" w:rsidP="00250B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Mixed media, drawing materials</w:t>
            </w:r>
          </w:p>
          <w:p w14:paraId="11E2CB3F" w14:textId="1D39DAAB" w:rsidR="0007559A" w:rsidRDefault="0007559A" w:rsidP="00250B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Glue</w:t>
            </w:r>
            <w:r w:rsidR="00D43DDE">
              <w:rPr>
                <w:sz w:val="28"/>
                <w:szCs w:val="28"/>
              </w:rPr>
              <w:t xml:space="preserve"> and presentational resources</w:t>
            </w:r>
          </w:p>
          <w:p w14:paraId="6D99CF17" w14:textId="5F1B7578" w:rsidR="0007559A" w:rsidRDefault="0007559A" w:rsidP="00250B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Photography</w:t>
            </w:r>
          </w:p>
          <w:p w14:paraId="2541EE2F" w14:textId="2570907D" w:rsidR="0007559A" w:rsidRDefault="0007559A" w:rsidP="00250B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Computer aided design</w:t>
            </w:r>
          </w:p>
          <w:p w14:paraId="43AAE02A" w14:textId="77777777" w:rsidR="00DD706F" w:rsidRDefault="00DD706F" w:rsidP="00DD706F">
            <w:pPr>
              <w:rPr>
                <w:sz w:val="28"/>
                <w:szCs w:val="28"/>
              </w:rPr>
            </w:pPr>
          </w:p>
          <w:p w14:paraId="338DA546" w14:textId="1E2F1E73" w:rsidR="00DD706F" w:rsidRDefault="00DD706F" w:rsidP="00350A16">
            <w:pPr>
              <w:rPr>
                <w:sz w:val="28"/>
                <w:szCs w:val="28"/>
              </w:rPr>
            </w:pPr>
          </w:p>
        </w:tc>
      </w:tr>
      <w:tr w:rsidR="00DD706F" w14:paraId="7C1042AA" w14:textId="77777777" w:rsidTr="00350A16">
        <w:trPr>
          <w:trHeight w:val="81"/>
        </w:trPr>
        <w:tc>
          <w:tcPr>
            <w:tcW w:w="9032" w:type="dxa"/>
            <w:gridSpan w:val="2"/>
            <w:shd w:val="clear" w:color="auto" w:fill="B4C6E7" w:themeFill="accent1" w:themeFillTint="66"/>
          </w:tcPr>
          <w:p w14:paraId="1021CF09" w14:textId="16893DD2" w:rsidR="00DD706F" w:rsidRPr="00DD706F" w:rsidRDefault="00DD706F" w:rsidP="00250BB8">
            <w:pPr>
              <w:jc w:val="center"/>
              <w:rPr>
                <w:color w:val="002060"/>
                <w:sz w:val="28"/>
                <w:szCs w:val="28"/>
              </w:rPr>
            </w:pPr>
            <w:r w:rsidRPr="00DD706F">
              <w:rPr>
                <w:color w:val="002060"/>
                <w:sz w:val="28"/>
                <w:szCs w:val="28"/>
              </w:rPr>
              <w:t>Where can I look for more activities or resources if I</w:t>
            </w:r>
            <w:r>
              <w:rPr>
                <w:color w:val="002060"/>
                <w:sz w:val="28"/>
                <w:szCs w:val="28"/>
              </w:rPr>
              <w:t xml:space="preserve"> would</w:t>
            </w:r>
            <w:r w:rsidRPr="00DD706F">
              <w:rPr>
                <w:color w:val="002060"/>
                <w:sz w:val="28"/>
                <w:szCs w:val="28"/>
              </w:rPr>
              <w:t xml:space="preserve"> like them?</w:t>
            </w:r>
          </w:p>
        </w:tc>
      </w:tr>
      <w:tr w:rsidR="00DD706F" w14:paraId="54E1BEA6" w14:textId="77777777" w:rsidTr="00350A16">
        <w:trPr>
          <w:trHeight w:val="489"/>
        </w:trPr>
        <w:tc>
          <w:tcPr>
            <w:tcW w:w="9032" w:type="dxa"/>
            <w:gridSpan w:val="2"/>
          </w:tcPr>
          <w:p w14:paraId="354F538F" w14:textId="77777777" w:rsidR="00DD706F" w:rsidRDefault="00DD706F" w:rsidP="00DD706F">
            <w:pPr>
              <w:rPr>
                <w:sz w:val="28"/>
                <w:szCs w:val="28"/>
              </w:rPr>
            </w:pPr>
          </w:p>
          <w:p w14:paraId="64C697EB" w14:textId="20626919" w:rsidR="00350A16" w:rsidRDefault="000117DE" w:rsidP="00DD70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Look for additional resources such as</w:t>
            </w:r>
            <w:r w:rsidR="0007559A">
              <w:rPr>
                <w:sz w:val="28"/>
                <w:szCs w:val="28"/>
              </w:rPr>
              <w:t xml:space="preserve"> Mixed media</w:t>
            </w:r>
            <w:r>
              <w:rPr>
                <w:sz w:val="28"/>
                <w:szCs w:val="28"/>
              </w:rPr>
              <w:t xml:space="preserve"> figurative drawing</w:t>
            </w:r>
            <w:r w:rsidR="0007559A">
              <w:rPr>
                <w:sz w:val="28"/>
                <w:szCs w:val="28"/>
              </w:rPr>
              <w:t xml:space="preserve"> and C</w:t>
            </w:r>
            <w:r>
              <w:rPr>
                <w:sz w:val="28"/>
                <w:szCs w:val="28"/>
              </w:rPr>
              <w:t>oncealed figures to expand your sketchbook drawings and experiments</w:t>
            </w:r>
            <w:r w:rsidR="001E014A">
              <w:rPr>
                <w:sz w:val="28"/>
                <w:szCs w:val="28"/>
              </w:rPr>
              <w:t>.</w:t>
            </w:r>
          </w:p>
          <w:p w14:paraId="7A66ADBC" w14:textId="77777777" w:rsidR="001E014A" w:rsidRDefault="001E014A" w:rsidP="00DD706F">
            <w:pPr>
              <w:rPr>
                <w:sz w:val="28"/>
                <w:szCs w:val="28"/>
              </w:rPr>
            </w:pPr>
          </w:p>
          <w:p w14:paraId="60EB1B39" w14:textId="4C99F747" w:rsidR="0007559A" w:rsidRDefault="0007559A" w:rsidP="00DD70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Look at the websites for The Tate and The National Portrait Gallery, search for figurative artists.</w:t>
            </w:r>
          </w:p>
          <w:p w14:paraId="6756B224" w14:textId="3D5D49E6" w:rsidR="00350A16" w:rsidRDefault="0007559A" w:rsidP="00DD70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Create your own photo shoot with a focus on moving figure, pose and human form.</w:t>
            </w:r>
            <w:r w:rsidR="001E014A">
              <w:rPr>
                <w:sz w:val="28"/>
                <w:szCs w:val="28"/>
              </w:rPr>
              <w:t xml:space="preserve"> Manipulate your images with filters and effects using your computer.</w:t>
            </w:r>
          </w:p>
          <w:p w14:paraId="03B51889" w14:textId="77777777" w:rsidR="001E014A" w:rsidRDefault="000117DE" w:rsidP="00DD70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Your sketchbook should show experimental drawings.</w:t>
            </w:r>
          </w:p>
          <w:p w14:paraId="3C4140B0" w14:textId="6A147B12" w:rsidR="000117DE" w:rsidRDefault="000117DE" w:rsidP="00DD706F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Explore figure drawing creatively.</w:t>
            </w:r>
          </w:p>
          <w:p w14:paraId="15ADDC70" w14:textId="77777777" w:rsidR="00350A16" w:rsidRDefault="00350A16" w:rsidP="00DD706F">
            <w:pPr>
              <w:rPr>
                <w:sz w:val="28"/>
                <w:szCs w:val="28"/>
              </w:rPr>
            </w:pPr>
          </w:p>
          <w:p w14:paraId="16DA6F05" w14:textId="67C1ECFF" w:rsidR="00350A16" w:rsidRDefault="00350A16" w:rsidP="00DD706F">
            <w:pPr>
              <w:rPr>
                <w:sz w:val="28"/>
                <w:szCs w:val="28"/>
              </w:rPr>
            </w:pPr>
          </w:p>
        </w:tc>
      </w:tr>
      <w:tr w:rsidR="00DD706F" w14:paraId="52DC9798" w14:textId="77777777" w:rsidTr="00350A16">
        <w:trPr>
          <w:trHeight w:val="81"/>
        </w:trPr>
        <w:tc>
          <w:tcPr>
            <w:tcW w:w="9032" w:type="dxa"/>
            <w:gridSpan w:val="2"/>
            <w:shd w:val="clear" w:color="auto" w:fill="B4C6E7" w:themeFill="accent1" w:themeFillTint="66"/>
          </w:tcPr>
          <w:p w14:paraId="211F8FCE" w14:textId="6329314C" w:rsidR="00DD706F" w:rsidRDefault="00DD706F" w:rsidP="00250BB8">
            <w:pPr>
              <w:jc w:val="center"/>
              <w:rPr>
                <w:sz w:val="28"/>
                <w:szCs w:val="28"/>
              </w:rPr>
            </w:pPr>
            <w:r w:rsidRPr="00DD706F">
              <w:rPr>
                <w:color w:val="002060"/>
                <w:sz w:val="28"/>
                <w:szCs w:val="28"/>
              </w:rPr>
              <w:t xml:space="preserve">What will I be studying </w:t>
            </w:r>
            <w:r>
              <w:rPr>
                <w:color w:val="002060"/>
                <w:sz w:val="28"/>
                <w:szCs w:val="28"/>
              </w:rPr>
              <w:t xml:space="preserve">when I return </w:t>
            </w:r>
            <w:r w:rsidRPr="00DD706F">
              <w:rPr>
                <w:color w:val="002060"/>
                <w:sz w:val="28"/>
                <w:szCs w:val="28"/>
              </w:rPr>
              <w:t>in September and how can I prepare?</w:t>
            </w:r>
          </w:p>
        </w:tc>
      </w:tr>
      <w:tr w:rsidR="0007559A" w14:paraId="024EC7B7" w14:textId="77777777" w:rsidTr="002622E4">
        <w:trPr>
          <w:trHeight w:val="1743"/>
        </w:trPr>
        <w:tc>
          <w:tcPr>
            <w:tcW w:w="1961" w:type="dxa"/>
            <w:shd w:val="clear" w:color="auto" w:fill="F6ACA6"/>
          </w:tcPr>
          <w:p w14:paraId="5B87F5A1" w14:textId="557B0804" w:rsidR="0007559A" w:rsidRDefault="0007559A" w:rsidP="00250BB8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Year 11</w:t>
            </w:r>
          </w:p>
        </w:tc>
        <w:tc>
          <w:tcPr>
            <w:tcW w:w="7071" w:type="dxa"/>
          </w:tcPr>
          <w:p w14:paraId="6BB2F81B" w14:textId="77777777" w:rsidR="0007559A" w:rsidRDefault="0007559A" w:rsidP="007929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Mock examination project titled Overlapping Figure. </w:t>
            </w:r>
          </w:p>
          <w:p w14:paraId="6BEF652E" w14:textId="518098CD" w:rsidR="0007559A" w:rsidRDefault="0007559A" w:rsidP="007929D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Your Summer work will enhance your mock exam and </w:t>
            </w:r>
            <w:r w:rsidR="00D43DDE">
              <w:rPr>
                <w:sz w:val="28"/>
                <w:szCs w:val="28"/>
              </w:rPr>
              <w:t>create a starting point for you to explore how to develop your figurative exploration into a final piece.</w:t>
            </w:r>
          </w:p>
          <w:p w14:paraId="5A098CD8" w14:textId="77777777" w:rsidR="0007559A" w:rsidRDefault="0007559A" w:rsidP="007929DA">
            <w:pPr>
              <w:rPr>
                <w:sz w:val="28"/>
                <w:szCs w:val="28"/>
              </w:rPr>
            </w:pPr>
          </w:p>
          <w:p w14:paraId="55323602" w14:textId="3AF1A3E6" w:rsidR="0007559A" w:rsidRDefault="0007559A" w:rsidP="00DD706F">
            <w:pPr>
              <w:rPr>
                <w:sz w:val="28"/>
                <w:szCs w:val="28"/>
              </w:rPr>
            </w:pPr>
          </w:p>
        </w:tc>
      </w:tr>
    </w:tbl>
    <w:p w14:paraId="4BE020A6" w14:textId="4D72D806" w:rsidR="00250BB8" w:rsidRDefault="00250BB8" w:rsidP="00DD706F">
      <w:pPr>
        <w:rPr>
          <w:sz w:val="28"/>
          <w:szCs w:val="28"/>
        </w:rPr>
      </w:pPr>
    </w:p>
    <w:p w14:paraId="49D63911" w14:textId="3A5827AE" w:rsidR="00D43DDE" w:rsidRDefault="00D43DDE" w:rsidP="00DD706F">
      <w:pPr>
        <w:rPr>
          <w:sz w:val="28"/>
          <w:szCs w:val="28"/>
        </w:rPr>
      </w:pPr>
    </w:p>
    <w:p w14:paraId="62F70444" w14:textId="396B9E8A" w:rsidR="00D43DDE" w:rsidRDefault="00D43DDE" w:rsidP="00DD706F">
      <w:pPr>
        <w:rPr>
          <w:sz w:val="28"/>
          <w:szCs w:val="28"/>
        </w:rPr>
      </w:pPr>
    </w:p>
    <w:p w14:paraId="70ADD4F1" w14:textId="57CF2653" w:rsidR="00D43DDE" w:rsidRDefault="00D43DDE" w:rsidP="00DD706F">
      <w:pPr>
        <w:rPr>
          <w:sz w:val="28"/>
          <w:szCs w:val="28"/>
        </w:rPr>
      </w:pPr>
    </w:p>
    <w:p w14:paraId="40FE12E6" w14:textId="6E27C5BD" w:rsidR="00D43DDE" w:rsidRDefault="00D43DDE" w:rsidP="00DD706F">
      <w:pPr>
        <w:rPr>
          <w:sz w:val="28"/>
          <w:szCs w:val="28"/>
        </w:rPr>
      </w:pPr>
    </w:p>
    <w:p w14:paraId="06D9C8BE" w14:textId="6BF6D5D8" w:rsidR="00D43DDE" w:rsidRDefault="00D43DDE" w:rsidP="00DD706F">
      <w:pPr>
        <w:rPr>
          <w:sz w:val="28"/>
          <w:szCs w:val="28"/>
        </w:rPr>
      </w:pPr>
    </w:p>
    <w:p w14:paraId="7776C1D7" w14:textId="21F75768" w:rsidR="00D43DDE" w:rsidRDefault="00D43DDE" w:rsidP="00DD706F">
      <w:pPr>
        <w:rPr>
          <w:sz w:val="28"/>
          <w:szCs w:val="28"/>
        </w:rPr>
      </w:pPr>
    </w:p>
    <w:p w14:paraId="28E105D4" w14:textId="5BA94FB6" w:rsidR="00D43DDE" w:rsidRDefault="00D43DDE" w:rsidP="00DD706F">
      <w:pPr>
        <w:rPr>
          <w:sz w:val="28"/>
          <w:szCs w:val="28"/>
        </w:rPr>
      </w:pPr>
    </w:p>
    <w:p w14:paraId="0963CDB7" w14:textId="54D79BBA" w:rsidR="00D43DDE" w:rsidRDefault="00D43DDE" w:rsidP="00DD706F">
      <w:pPr>
        <w:rPr>
          <w:sz w:val="28"/>
          <w:szCs w:val="28"/>
        </w:rPr>
      </w:pPr>
    </w:p>
    <w:p w14:paraId="6E7E1BE3" w14:textId="7700D430" w:rsidR="00D43DDE" w:rsidRDefault="00D43DDE" w:rsidP="00DD706F">
      <w:pPr>
        <w:rPr>
          <w:sz w:val="28"/>
          <w:szCs w:val="28"/>
        </w:rPr>
      </w:pPr>
    </w:p>
    <w:p w14:paraId="75D93809" w14:textId="2947A230" w:rsidR="00D43DDE" w:rsidRDefault="00D43DDE" w:rsidP="00DD706F">
      <w:pPr>
        <w:rPr>
          <w:sz w:val="28"/>
          <w:szCs w:val="28"/>
        </w:rPr>
      </w:pPr>
    </w:p>
    <w:p w14:paraId="3C25DB16" w14:textId="2F31C3F9" w:rsidR="00D43DDE" w:rsidRDefault="00D43DDE" w:rsidP="00DD706F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8240" behindDoc="0" locked="0" layoutInCell="1" allowOverlap="1" wp14:anchorId="7B968F7F" wp14:editId="0AB15B9C">
            <wp:simplePos x="0" y="0"/>
            <wp:positionH relativeFrom="column">
              <wp:posOffset>0</wp:posOffset>
            </wp:positionH>
            <wp:positionV relativeFrom="paragraph">
              <wp:posOffset>4445</wp:posOffset>
            </wp:positionV>
            <wp:extent cx="5731510" cy="3222625"/>
            <wp:effectExtent l="0" t="0" r="254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6BBB7D" w14:textId="2B04926A" w:rsidR="00D43DDE" w:rsidRDefault="00D43DDE" w:rsidP="00DD706F">
      <w:pPr>
        <w:rPr>
          <w:sz w:val="28"/>
          <w:szCs w:val="28"/>
        </w:rPr>
      </w:pPr>
    </w:p>
    <w:p w14:paraId="6971A47A" w14:textId="739E2EE3" w:rsidR="00D43DDE" w:rsidRDefault="00D43DDE" w:rsidP="00DD706F">
      <w:pPr>
        <w:rPr>
          <w:sz w:val="28"/>
          <w:szCs w:val="28"/>
        </w:rPr>
      </w:pPr>
    </w:p>
    <w:p w14:paraId="24AD072D" w14:textId="1CF907B1" w:rsidR="00D43DDE" w:rsidRDefault="00D43DDE" w:rsidP="00DD706F">
      <w:pPr>
        <w:rPr>
          <w:sz w:val="28"/>
          <w:szCs w:val="28"/>
        </w:rPr>
      </w:pPr>
    </w:p>
    <w:p w14:paraId="18A8C993" w14:textId="1E49CFB1" w:rsidR="00D43DDE" w:rsidRDefault="00D43DDE" w:rsidP="00DD706F">
      <w:pPr>
        <w:rPr>
          <w:sz w:val="28"/>
          <w:szCs w:val="28"/>
        </w:rPr>
      </w:pPr>
    </w:p>
    <w:p w14:paraId="10B17120" w14:textId="024D9878" w:rsidR="00D43DDE" w:rsidRDefault="00D43DDE" w:rsidP="00DD706F">
      <w:pPr>
        <w:rPr>
          <w:sz w:val="28"/>
          <w:szCs w:val="28"/>
        </w:rPr>
      </w:pPr>
    </w:p>
    <w:p w14:paraId="75DEDDC7" w14:textId="01EEFF41" w:rsidR="00D43DDE" w:rsidRDefault="00D43DDE" w:rsidP="00DD706F">
      <w:pPr>
        <w:rPr>
          <w:sz w:val="28"/>
          <w:szCs w:val="28"/>
        </w:rPr>
      </w:pPr>
    </w:p>
    <w:p w14:paraId="48C310A4" w14:textId="7E624DFA" w:rsidR="00D43DDE" w:rsidRDefault="00D43DDE" w:rsidP="00DD706F">
      <w:pPr>
        <w:rPr>
          <w:sz w:val="28"/>
          <w:szCs w:val="28"/>
        </w:rPr>
      </w:pPr>
    </w:p>
    <w:p w14:paraId="1C565DF8" w14:textId="385FA72B" w:rsidR="00D43DDE" w:rsidRDefault="00D43DDE" w:rsidP="00DD706F">
      <w:pPr>
        <w:rPr>
          <w:sz w:val="28"/>
          <w:szCs w:val="28"/>
        </w:rPr>
      </w:pPr>
    </w:p>
    <w:p w14:paraId="489CFFAD" w14:textId="4A096EA2" w:rsidR="00D43DDE" w:rsidRDefault="00D43DDE" w:rsidP="00DD706F">
      <w:pPr>
        <w:rPr>
          <w:sz w:val="28"/>
          <w:szCs w:val="28"/>
        </w:rPr>
      </w:pPr>
    </w:p>
    <w:p w14:paraId="3C80AD21" w14:textId="2C784450" w:rsidR="00D43DDE" w:rsidRDefault="00D43DDE" w:rsidP="00DD706F">
      <w:pPr>
        <w:rPr>
          <w:sz w:val="28"/>
          <w:szCs w:val="28"/>
        </w:rPr>
      </w:pPr>
    </w:p>
    <w:p w14:paraId="25784DDE" w14:textId="1CE189C8" w:rsidR="00D43DDE" w:rsidRDefault="00D43DDE" w:rsidP="00DD706F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5FD929BD" wp14:editId="51978891">
            <wp:simplePos x="0" y="0"/>
            <wp:positionH relativeFrom="column">
              <wp:posOffset>63500</wp:posOffset>
            </wp:positionH>
            <wp:positionV relativeFrom="paragraph">
              <wp:posOffset>28575</wp:posOffset>
            </wp:positionV>
            <wp:extent cx="5731510" cy="3222625"/>
            <wp:effectExtent l="0" t="0" r="254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E12DC96" w14:textId="77777777" w:rsidR="00D43DDE" w:rsidRDefault="00D43DDE" w:rsidP="00DD706F">
      <w:pPr>
        <w:rPr>
          <w:sz w:val="28"/>
          <w:szCs w:val="28"/>
        </w:rPr>
      </w:pPr>
    </w:p>
    <w:p w14:paraId="461726CB" w14:textId="77777777" w:rsidR="00D43DDE" w:rsidRDefault="00D43DDE" w:rsidP="00DD706F">
      <w:pPr>
        <w:rPr>
          <w:sz w:val="28"/>
          <w:szCs w:val="28"/>
        </w:rPr>
      </w:pPr>
    </w:p>
    <w:p w14:paraId="5FCFCD9A" w14:textId="7F27D7B9" w:rsidR="00D43DDE" w:rsidRDefault="00D43DDE" w:rsidP="00DD706F">
      <w:pPr>
        <w:rPr>
          <w:sz w:val="28"/>
          <w:szCs w:val="28"/>
        </w:rPr>
      </w:pPr>
    </w:p>
    <w:p w14:paraId="368BC2F4" w14:textId="2AC2D01A" w:rsidR="00D43DDE" w:rsidRDefault="00D43DDE" w:rsidP="00DD706F">
      <w:pPr>
        <w:rPr>
          <w:sz w:val="28"/>
          <w:szCs w:val="28"/>
        </w:rPr>
      </w:pPr>
    </w:p>
    <w:p w14:paraId="0EB63789" w14:textId="7F7D3E2F" w:rsidR="00D43DDE" w:rsidRDefault="00D43DDE" w:rsidP="00DD706F">
      <w:pPr>
        <w:rPr>
          <w:sz w:val="28"/>
          <w:szCs w:val="28"/>
        </w:rPr>
      </w:pPr>
    </w:p>
    <w:p w14:paraId="02C792DB" w14:textId="3D597FC0" w:rsidR="00D43DDE" w:rsidRDefault="00D43DDE" w:rsidP="00DD706F">
      <w:pPr>
        <w:rPr>
          <w:sz w:val="28"/>
          <w:szCs w:val="28"/>
        </w:rPr>
      </w:pPr>
    </w:p>
    <w:p w14:paraId="2D86B854" w14:textId="245A3540" w:rsidR="00D43DDE" w:rsidRDefault="00D43DDE" w:rsidP="00DD706F">
      <w:pPr>
        <w:rPr>
          <w:sz w:val="28"/>
          <w:szCs w:val="28"/>
        </w:rPr>
      </w:pPr>
    </w:p>
    <w:p w14:paraId="33B99DB6" w14:textId="72E41133" w:rsidR="00D43DDE" w:rsidRDefault="00D43DDE" w:rsidP="00DD706F">
      <w:pPr>
        <w:rPr>
          <w:sz w:val="28"/>
          <w:szCs w:val="28"/>
        </w:rPr>
      </w:pPr>
    </w:p>
    <w:p w14:paraId="3274D9AC" w14:textId="47CF76F9" w:rsidR="00D43DDE" w:rsidRDefault="00D43DDE" w:rsidP="00DD706F">
      <w:pPr>
        <w:rPr>
          <w:sz w:val="28"/>
          <w:szCs w:val="28"/>
        </w:rPr>
      </w:pPr>
    </w:p>
    <w:p w14:paraId="7D13FFFA" w14:textId="03500BA4" w:rsidR="00D43DDE" w:rsidRDefault="00D43DDE" w:rsidP="00DD706F">
      <w:pPr>
        <w:rPr>
          <w:sz w:val="28"/>
          <w:szCs w:val="28"/>
        </w:rPr>
      </w:pPr>
    </w:p>
    <w:p w14:paraId="30DB42C2" w14:textId="669CDE73" w:rsidR="00D43DDE" w:rsidRDefault="00D43DDE" w:rsidP="00DD706F">
      <w:pPr>
        <w:rPr>
          <w:sz w:val="28"/>
          <w:szCs w:val="28"/>
        </w:rPr>
      </w:pPr>
    </w:p>
    <w:p w14:paraId="2B0EC7AE" w14:textId="710F393F" w:rsidR="00D43DDE" w:rsidRDefault="00D43DDE" w:rsidP="00DD706F">
      <w:pPr>
        <w:rPr>
          <w:sz w:val="28"/>
          <w:szCs w:val="28"/>
        </w:rPr>
      </w:pPr>
    </w:p>
    <w:p w14:paraId="70141A53" w14:textId="4E42C67B" w:rsidR="00D43DDE" w:rsidRDefault="00D43DDE" w:rsidP="00DD706F">
      <w:pPr>
        <w:rPr>
          <w:sz w:val="28"/>
          <w:szCs w:val="28"/>
        </w:rPr>
      </w:pPr>
    </w:p>
    <w:p w14:paraId="72C53EE9" w14:textId="77B5A69A" w:rsidR="00D43DDE" w:rsidRDefault="00D43DDE" w:rsidP="00DD706F">
      <w:pPr>
        <w:rPr>
          <w:sz w:val="28"/>
          <w:szCs w:val="28"/>
        </w:rPr>
      </w:pPr>
    </w:p>
    <w:p w14:paraId="16B59DFE" w14:textId="7B96996E" w:rsidR="00D43DDE" w:rsidRDefault="00D43DDE" w:rsidP="00DD706F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59264" behindDoc="0" locked="0" layoutInCell="1" allowOverlap="1" wp14:anchorId="0FA1993B" wp14:editId="40771183">
            <wp:simplePos x="0" y="0"/>
            <wp:positionH relativeFrom="margin">
              <wp:posOffset>-114300</wp:posOffset>
            </wp:positionH>
            <wp:positionV relativeFrom="paragraph">
              <wp:posOffset>114300</wp:posOffset>
            </wp:positionV>
            <wp:extent cx="5731510" cy="3222625"/>
            <wp:effectExtent l="0" t="0" r="254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2F0C935" w14:textId="77777777" w:rsidR="00D43DDE" w:rsidRDefault="00D43DDE" w:rsidP="00DD706F">
      <w:pPr>
        <w:rPr>
          <w:sz w:val="28"/>
          <w:szCs w:val="28"/>
        </w:rPr>
      </w:pPr>
    </w:p>
    <w:p w14:paraId="660651B6" w14:textId="3E130AEA" w:rsidR="00D43DDE" w:rsidRDefault="00D43DDE" w:rsidP="00DD706F">
      <w:pPr>
        <w:rPr>
          <w:sz w:val="28"/>
          <w:szCs w:val="28"/>
        </w:rPr>
      </w:pPr>
    </w:p>
    <w:p w14:paraId="66E60E12" w14:textId="0706CEF7" w:rsidR="00D43DDE" w:rsidRDefault="00D43DDE" w:rsidP="00DD706F">
      <w:pPr>
        <w:rPr>
          <w:sz w:val="28"/>
          <w:szCs w:val="28"/>
        </w:rPr>
      </w:pPr>
    </w:p>
    <w:p w14:paraId="697B5C85" w14:textId="77777777" w:rsidR="00D43DDE" w:rsidRDefault="00D43DDE" w:rsidP="00DD706F">
      <w:pPr>
        <w:rPr>
          <w:sz w:val="28"/>
          <w:szCs w:val="28"/>
        </w:rPr>
      </w:pPr>
    </w:p>
    <w:p w14:paraId="29F33B52" w14:textId="77777777" w:rsidR="00D43DDE" w:rsidRDefault="00D43DDE" w:rsidP="00DD706F">
      <w:pPr>
        <w:rPr>
          <w:noProof/>
          <w:lang w:val="en-US"/>
        </w:rPr>
      </w:pPr>
    </w:p>
    <w:p w14:paraId="3271C528" w14:textId="77777777" w:rsidR="00D43DDE" w:rsidRDefault="00D43DDE" w:rsidP="00DD706F">
      <w:pPr>
        <w:rPr>
          <w:noProof/>
          <w:lang w:val="en-US"/>
        </w:rPr>
      </w:pPr>
    </w:p>
    <w:p w14:paraId="52077056" w14:textId="77777777" w:rsidR="00D43DDE" w:rsidRDefault="00D43DDE" w:rsidP="00DD706F">
      <w:pPr>
        <w:rPr>
          <w:noProof/>
          <w:lang w:val="en-US"/>
        </w:rPr>
      </w:pPr>
    </w:p>
    <w:p w14:paraId="3E9666EB" w14:textId="77777777" w:rsidR="00D43DDE" w:rsidRDefault="00D43DDE" w:rsidP="00DD706F">
      <w:pPr>
        <w:rPr>
          <w:noProof/>
          <w:lang w:val="en-US"/>
        </w:rPr>
      </w:pPr>
    </w:p>
    <w:p w14:paraId="633C1CE6" w14:textId="43CBCEC8" w:rsidR="00D43DDE" w:rsidRDefault="00D43DDE" w:rsidP="00DD706F">
      <w:pPr>
        <w:rPr>
          <w:noProof/>
          <w:lang w:val="en-US"/>
        </w:rPr>
      </w:pPr>
    </w:p>
    <w:p w14:paraId="304FFBF1" w14:textId="45587D21" w:rsidR="00D43DDE" w:rsidRDefault="00D43DDE" w:rsidP="00DD706F">
      <w:pPr>
        <w:rPr>
          <w:noProof/>
          <w:lang w:val="en-US"/>
        </w:rPr>
      </w:pPr>
    </w:p>
    <w:p w14:paraId="7F8E08CD" w14:textId="7CC8B06F" w:rsidR="00D43DDE" w:rsidRDefault="00D43DDE" w:rsidP="00DD706F">
      <w:pPr>
        <w:rPr>
          <w:noProof/>
          <w:lang w:val="en-US"/>
        </w:rPr>
      </w:pPr>
      <w:r>
        <w:rPr>
          <w:noProof/>
          <w:lang w:eastAsia="en-GB"/>
        </w:rPr>
        <w:drawing>
          <wp:anchor distT="0" distB="0" distL="114300" distR="114300" simplePos="0" relativeHeight="251662336" behindDoc="0" locked="0" layoutInCell="1" allowOverlap="1" wp14:anchorId="3E62D42F" wp14:editId="504136E8">
            <wp:simplePos x="0" y="0"/>
            <wp:positionH relativeFrom="column">
              <wp:posOffset>-88900</wp:posOffset>
            </wp:positionH>
            <wp:positionV relativeFrom="paragraph">
              <wp:posOffset>304165</wp:posOffset>
            </wp:positionV>
            <wp:extent cx="5731510" cy="3222625"/>
            <wp:effectExtent l="0" t="0" r="254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9A17A0" w14:textId="7C81276C" w:rsidR="00D43DDE" w:rsidRDefault="00D43DDE" w:rsidP="00DD706F">
      <w:pPr>
        <w:rPr>
          <w:noProof/>
          <w:lang w:val="en-US"/>
        </w:rPr>
      </w:pPr>
    </w:p>
    <w:p w14:paraId="08914D61" w14:textId="77777777" w:rsidR="00D43DDE" w:rsidRDefault="00D43DDE" w:rsidP="00DD706F">
      <w:pPr>
        <w:rPr>
          <w:sz w:val="28"/>
          <w:szCs w:val="28"/>
        </w:rPr>
      </w:pPr>
    </w:p>
    <w:p w14:paraId="746D21EC" w14:textId="77777777" w:rsidR="00D43DDE" w:rsidRDefault="00D43DDE" w:rsidP="00DD706F">
      <w:pPr>
        <w:rPr>
          <w:sz w:val="28"/>
          <w:szCs w:val="28"/>
        </w:rPr>
      </w:pPr>
    </w:p>
    <w:p w14:paraId="41F30E13" w14:textId="77777777" w:rsidR="00D43DDE" w:rsidRDefault="00D43DDE" w:rsidP="00DD706F">
      <w:pPr>
        <w:rPr>
          <w:sz w:val="28"/>
          <w:szCs w:val="28"/>
        </w:rPr>
      </w:pPr>
    </w:p>
    <w:p w14:paraId="6FD98E2B" w14:textId="77777777" w:rsidR="00D43DDE" w:rsidRDefault="00D43DDE" w:rsidP="00DD706F">
      <w:pPr>
        <w:rPr>
          <w:sz w:val="28"/>
          <w:szCs w:val="28"/>
        </w:rPr>
      </w:pPr>
    </w:p>
    <w:p w14:paraId="31398E69" w14:textId="77777777" w:rsidR="00D43DDE" w:rsidRDefault="00D43DDE" w:rsidP="00DD706F">
      <w:pPr>
        <w:rPr>
          <w:sz w:val="28"/>
          <w:szCs w:val="28"/>
        </w:rPr>
      </w:pPr>
    </w:p>
    <w:p w14:paraId="45637AA1" w14:textId="77777777" w:rsidR="00D43DDE" w:rsidRDefault="00D43DDE" w:rsidP="00DD706F">
      <w:pPr>
        <w:rPr>
          <w:sz w:val="28"/>
          <w:szCs w:val="28"/>
        </w:rPr>
      </w:pPr>
    </w:p>
    <w:p w14:paraId="6632EB4C" w14:textId="77777777" w:rsidR="00D43DDE" w:rsidRDefault="00D43DDE" w:rsidP="00DD706F">
      <w:pPr>
        <w:rPr>
          <w:sz w:val="28"/>
          <w:szCs w:val="28"/>
        </w:rPr>
      </w:pPr>
    </w:p>
    <w:p w14:paraId="3B9B1E17" w14:textId="77777777" w:rsidR="00D43DDE" w:rsidRDefault="00D43DDE" w:rsidP="00DD706F">
      <w:pPr>
        <w:rPr>
          <w:sz w:val="28"/>
          <w:szCs w:val="28"/>
        </w:rPr>
      </w:pPr>
    </w:p>
    <w:p w14:paraId="0D63EEEB" w14:textId="77777777" w:rsidR="00D43DDE" w:rsidRDefault="00D43DDE" w:rsidP="00DD706F">
      <w:pPr>
        <w:rPr>
          <w:sz w:val="28"/>
          <w:szCs w:val="28"/>
        </w:rPr>
      </w:pPr>
    </w:p>
    <w:p w14:paraId="775A3586" w14:textId="77777777" w:rsidR="00D43DDE" w:rsidRDefault="00D43DDE" w:rsidP="00DD706F">
      <w:pPr>
        <w:rPr>
          <w:sz w:val="28"/>
          <w:szCs w:val="28"/>
        </w:rPr>
      </w:pPr>
    </w:p>
    <w:p w14:paraId="36CC8B8B" w14:textId="77777777" w:rsidR="00D43DDE" w:rsidRDefault="00D43DDE" w:rsidP="00DD706F">
      <w:pPr>
        <w:rPr>
          <w:sz w:val="28"/>
          <w:szCs w:val="28"/>
        </w:rPr>
      </w:pPr>
    </w:p>
    <w:p w14:paraId="35AC9F0B" w14:textId="77777777" w:rsidR="00D43DDE" w:rsidRDefault="00D43DDE" w:rsidP="00DD706F">
      <w:pPr>
        <w:rPr>
          <w:sz w:val="28"/>
          <w:szCs w:val="28"/>
        </w:rPr>
      </w:pPr>
    </w:p>
    <w:p w14:paraId="066D390B" w14:textId="77777777" w:rsidR="00D43DDE" w:rsidRDefault="00D43DDE" w:rsidP="00DD706F">
      <w:pPr>
        <w:rPr>
          <w:sz w:val="28"/>
          <w:szCs w:val="28"/>
        </w:rPr>
      </w:pPr>
    </w:p>
    <w:p w14:paraId="43C447C3" w14:textId="77777777" w:rsidR="00D43DDE" w:rsidRDefault="00D43DDE" w:rsidP="00DD706F">
      <w:pPr>
        <w:rPr>
          <w:sz w:val="28"/>
          <w:szCs w:val="28"/>
        </w:rPr>
      </w:pPr>
    </w:p>
    <w:p w14:paraId="7B0DB88A" w14:textId="3DFD9117" w:rsidR="00D43DDE" w:rsidRDefault="00D43DDE" w:rsidP="00DD706F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4005FF6" wp14:editId="4F421E24">
            <wp:simplePos x="0" y="0"/>
            <wp:positionH relativeFrom="margin">
              <wp:posOffset>12700</wp:posOffset>
            </wp:positionH>
            <wp:positionV relativeFrom="paragraph">
              <wp:posOffset>164465</wp:posOffset>
            </wp:positionV>
            <wp:extent cx="5731510" cy="3222625"/>
            <wp:effectExtent l="0" t="0" r="254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C152B01" w14:textId="77777777" w:rsidR="00D43DDE" w:rsidRDefault="00D43DDE" w:rsidP="00DD706F">
      <w:pPr>
        <w:rPr>
          <w:sz w:val="28"/>
          <w:szCs w:val="28"/>
        </w:rPr>
      </w:pPr>
    </w:p>
    <w:p w14:paraId="03F1089A" w14:textId="77777777" w:rsidR="00D43DDE" w:rsidRDefault="00D43DDE" w:rsidP="00DD706F">
      <w:pPr>
        <w:rPr>
          <w:sz w:val="28"/>
          <w:szCs w:val="28"/>
        </w:rPr>
      </w:pPr>
    </w:p>
    <w:p w14:paraId="4BB91DCB" w14:textId="2FFE1F25" w:rsidR="00D43DDE" w:rsidRDefault="00D43DDE" w:rsidP="00DD706F">
      <w:pPr>
        <w:rPr>
          <w:sz w:val="28"/>
          <w:szCs w:val="28"/>
        </w:rPr>
      </w:pPr>
    </w:p>
    <w:p w14:paraId="25A99B62" w14:textId="77777777" w:rsidR="00D43DDE" w:rsidRDefault="00D43DDE" w:rsidP="00DD706F">
      <w:pPr>
        <w:rPr>
          <w:sz w:val="28"/>
          <w:szCs w:val="28"/>
        </w:rPr>
      </w:pPr>
    </w:p>
    <w:p w14:paraId="78AF5CFD" w14:textId="77777777" w:rsidR="00D43DDE" w:rsidRDefault="00D43DDE" w:rsidP="00DD706F">
      <w:pPr>
        <w:rPr>
          <w:sz w:val="28"/>
          <w:szCs w:val="28"/>
        </w:rPr>
      </w:pPr>
    </w:p>
    <w:p w14:paraId="653B470F" w14:textId="77777777" w:rsidR="00D43DDE" w:rsidRDefault="00D43DDE" w:rsidP="00DD706F">
      <w:pPr>
        <w:rPr>
          <w:sz w:val="28"/>
          <w:szCs w:val="28"/>
        </w:rPr>
      </w:pPr>
    </w:p>
    <w:p w14:paraId="697E4BAB" w14:textId="77777777" w:rsidR="00D43DDE" w:rsidRDefault="00D43DDE" w:rsidP="00DD706F">
      <w:pPr>
        <w:rPr>
          <w:sz w:val="28"/>
          <w:szCs w:val="28"/>
        </w:rPr>
      </w:pPr>
    </w:p>
    <w:p w14:paraId="36DCEDB1" w14:textId="77777777" w:rsidR="00D43DDE" w:rsidRDefault="00D43DDE" w:rsidP="00DD706F">
      <w:pPr>
        <w:rPr>
          <w:sz w:val="28"/>
          <w:szCs w:val="28"/>
        </w:rPr>
      </w:pPr>
    </w:p>
    <w:p w14:paraId="21FADE39" w14:textId="77777777" w:rsidR="00D43DDE" w:rsidRDefault="00D43DDE" w:rsidP="00DD706F">
      <w:pPr>
        <w:rPr>
          <w:sz w:val="28"/>
          <w:szCs w:val="28"/>
        </w:rPr>
      </w:pPr>
    </w:p>
    <w:p w14:paraId="20843DBD" w14:textId="77777777" w:rsidR="00D43DDE" w:rsidRDefault="00D43DDE" w:rsidP="00DD706F">
      <w:pPr>
        <w:rPr>
          <w:sz w:val="28"/>
          <w:szCs w:val="28"/>
        </w:rPr>
      </w:pPr>
    </w:p>
    <w:p w14:paraId="3CDC7653" w14:textId="77777777" w:rsidR="00D43DDE" w:rsidRDefault="00D43DDE" w:rsidP="00DD706F">
      <w:pPr>
        <w:rPr>
          <w:sz w:val="28"/>
          <w:szCs w:val="28"/>
        </w:rPr>
      </w:pPr>
    </w:p>
    <w:p w14:paraId="4B3B23C3" w14:textId="72E78615" w:rsidR="00D43DDE" w:rsidRDefault="00D43DDE" w:rsidP="00DD706F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1312" behindDoc="0" locked="0" layoutInCell="1" allowOverlap="1" wp14:anchorId="09B83C2B" wp14:editId="5E40FC3E">
            <wp:simplePos x="0" y="0"/>
            <wp:positionH relativeFrom="margin">
              <wp:align>left</wp:align>
            </wp:positionH>
            <wp:positionV relativeFrom="paragraph">
              <wp:posOffset>10160</wp:posOffset>
            </wp:positionV>
            <wp:extent cx="5731510" cy="3222625"/>
            <wp:effectExtent l="0" t="0" r="254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17791D5" w14:textId="0B8378FE" w:rsidR="00D43DDE" w:rsidRDefault="00D43DDE" w:rsidP="00DD706F">
      <w:pPr>
        <w:rPr>
          <w:sz w:val="28"/>
          <w:szCs w:val="28"/>
        </w:rPr>
      </w:pPr>
    </w:p>
    <w:p w14:paraId="45D061B7" w14:textId="613CA836" w:rsidR="00D43DDE" w:rsidRDefault="00D43DDE" w:rsidP="00DD706F">
      <w:pPr>
        <w:rPr>
          <w:sz w:val="28"/>
          <w:szCs w:val="28"/>
        </w:rPr>
      </w:pPr>
    </w:p>
    <w:p w14:paraId="77CE0FAF" w14:textId="2D95B871" w:rsidR="00D43DDE" w:rsidRDefault="00D43DDE" w:rsidP="00DD706F">
      <w:pPr>
        <w:rPr>
          <w:sz w:val="28"/>
          <w:szCs w:val="28"/>
        </w:rPr>
      </w:pPr>
    </w:p>
    <w:p w14:paraId="2F440E74" w14:textId="66A56A2F" w:rsidR="00D43DDE" w:rsidRDefault="00D43DDE" w:rsidP="00DD706F">
      <w:pPr>
        <w:rPr>
          <w:sz w:val="28"/>
          <w:szCs w:val="28"/>
        </w:rPr>
      </w:pPr>
    </w:p>
    <w:p w14:paraId="3C2E18F4" w14:textId="26C009F6" w:rsidR="00D43DDE" w:rsidRDefault="00D43DDE" w:rsidP="00DD706F">
      <w:pPr>
        <w:rPr>
          <w:sz w:val="28"/>
          <w:szCs w:val="28"/>
        </w:rPr>
      </w:pPr>
    </w:p>
    <w:p w14:paraId="02A06FE2" w14:textId="77777777" w:rsidR="00D43DDE" w:rsidRDefault="00D43DDE" w:rsidP="00DD706F">
      <w:pPr>
        <w:rPr>
          <w:sz w:val="28"/>
          <w:szCs w:val="28"/>
        </w:rPr>
      </w:pPr>
    </w:p>
    <w:p w14:paraId="3924606E" w14:textId="7B61C525" w:rsidR="00D43DDE" w:rsidRDefault="00D43DDE" w:rsidP="00DD706F">
      <w:pPr>
        <w:rPr>
          <w:sz w:val="28"/>
          <w:szCs w:val="28"/>
        </w:rPr>
      </w:pPr>
    </w:p>
    <w:p w14:paraId="26B5D899" w14:textId="77777777" w:rsidR="00D43DDE" w:rsidRDefault="00D43DDE" w:rsidP="00DD706F">
      <w:pPr>
        <w:rPr>
          <w:sz w:val="28"/>
          <w:szCs w:val="28"/>
        </w:rPr>
      </w:pPr>
    </w:p>
    <w:p w14:paraId="0F10DB85" w14:textId="77777777" w:rsidR="00D43DDE" w:rsidRDefault="00D43DDE" w:rsidP="00DD706F">
      <w:pPr>
        <w:rPr>
          <w:sz w:val="28"/>
          <w:szCs w:val="28"/>
        </w:rPr>
      </w:pPr>
    </w:p>
    <w:p w14:paraId="79DF2184" w14:textId="36A887EF" w:rsidR="00D43DDE" w:rsidRDefault="00D43DDE" w:rsidP="00DD706F">
      <w:pPr>
        <w:rPr>
          <w:sz w:val="28"/>
          <w:szCs w:val="28"/>
        </w:rPr>
      </w:pPr>
    </w:p>
    <w:p w14:paraId="5ED49A4B" w14:textId="77777777" w:rsidR="00D43DDE" w:rsidRDefault="00D43DDE" w:rsidP="00DD706F">
      <w:pPr>
        <w:rPr>
          <w:sz w:val="28"/>
          <w:szCs w:val="28"/>
        </w:rPr>
      </w:pPr>
    </w:p>
    <w:p w14:paraId="58F8B7DB" w14:textId="63C3A357" w:rsidR="00D43DDE" w:rsidRDefault="00D43DDE" w:rsidP="00DD706F">
      <w:pPr>
        <w:rPr>
          <w:sz w:val="28"/>
          <w:szCs w:val="28"/>
        </w:rPr>
      </w:pPr>
    </w:p>
    <w:p w14:paraId="49BF1774" w14:textId="4D8501DE" w:rsidR="00D43DDE" w:rsidRDefault="00D43DDE" w:rsidP="00DD706F">
      <w:pPr>
        <w:rPr>
          <w:sz w:val="28"/>
          <w:szCs w:val="28"/>
        </w:rPr>
      </w:pPr>
    </w:p>
    <w:p w14:paraId="164D08D9" w14:textId="3962C159" w:rsidR="00D43DDE" w:rsidRDefault="00D43DDE" w:rsidP="00DD706F">
      <w:pPr>
        <w:rPr>
          <w:sz w:val="28"/>
          <w:szCs w:val="28"/>
        </w:rPr>
      </w:pPr>
      <w:r>
        <w:rPr>
          <w:noProof/>
          <w:lang w:eastAsia="en-GB"/>
        </w:rPr>
        <w:drawing>
          <wp:anchor distT="0" distB="0" distL="114300" distR="114300" simplePos="0" relativeHeight="251664384" behindDoc="0" locked="0" layoutInCell="1" allowOverlap="1" wp14:anchorId="6554D2A0" wp14:editId="1CA04E4C">
            <wp:simplePos x="0" y="0"/>
            <wp:positionH relativeFrom="margin">
              <wp:align>right</wp:align>
            </wp:positionH>
            <wp:positionV relativeFrom="paragraph">
              <wp:posOffset>348615</wp:posOffset>
            </wp:positionV>
            <wp:extent cx="5731510" cy="3222625"/>
            <wp:effectExtent l="0" t="0" r="254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6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B3E9719" w14:textId="58A47D2B" w:rsidR="00D43DDE" w:rsidRPr="00250BB8" w:rsidRDefault="00D43DDE" w:rsidP="00DD706F">
      <w:pPr>
        <w:rPr>
          <w:sz w:val="28"/>
          <w:szCs w:val="28"/>
        </w:rPr>
      </w:pPr>
    </w:p>
    <w:sectPr w:rsidR="00D43DDE" w:rsidRPr="00250BB8">
      <w:headerReference w:type="default" r:id="rId14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5EEE29" w14:textId="77777777" w:rsidR="0098387C" w:rsidRDefault="0098387C" w:rsidP="00250BB8">
      <w:pPr>
        <w:spacing w:after="0" w:line="240" w:lineRule="auto"/>
      </w:pPr>
      <w:r>
        <w:separator/>
      </w:r>
    </w:p>
  </w:endnote>
  <w:endnote w:type="continuationSeparator" w:id="0">
    <w:p w14:paraId="74EA74F6" w14:textId="77777777" w:rsidR="0098387C" w:rsidRDefault="0098387C" w:rsidP="00250B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9EC4DF3" w14:textId="77777777" w:rsidR="0098387C" w:rsidRDefault="0098387C" w:rsidP="00250BB8">
      <w:pPr>
        <w:spacing w:after="0" w:line="240" w:lineRule="auto"/>
      </w:pPr>
      <w:r>
        <w:separator/>
      </w:r>
    </w:p>
  </w:footnote>
  <w:footnote w:type="continuationSeparator" w:id="0">
    <w:p w14:paraId="1CB8AD5C" w14:textId="77777777" w:rsidR="0098387C" w:rsidRDefault="0098387C" w:rsidP="00250B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0CF86A" w14:textId="6A0FE8FD" w:rsidR="00250BB8" w:rsidRDefault="00250BB8">
    <w:pPr>
      <w:pStyle w:val="Header"/>
    </w:pPr>
    <w:r w:rsidRPr="00250B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636D65F" wp14:editId="3271C362">
              <wp:simplePos x="0" y="0"/>
              <wp:positionH relativeFrom="page">
                <wp:posOffset>-30480</wp:posOffset>
              </wp:positionH>
              <wp:positionV relativeFrom="paragraph">
                <wp:posOffset>185420</wp:posOffset>
              </wp:positionV>
              <wp:extent cx="7547610" cy="0"/>
              <wp:effectExtent l="0" t="19050" r="34290" b="19050"/>
              <wp:wrapNone/>
              <wp:docPr id="1" name="Straight Connecto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761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C0000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479C8471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2.4pt,14.6pt" to="591.9pt,1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" strokecolor="#c00000" strokeweight="3pt">
              <v:stroke joinstyle="miter"/>
              <w10:wrap anchorx="page"/>
            </v:line>
          </w:pict>
        </mc:Fallback>
      </mc:AlternateContent>
    </w:r>
    <w:r w:rsidRPr="00250BB8"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0F94A17" wp14:editId="0B0DFB63">
              <wp:simplePos x="0" y="0"/>
              <wp:positionH relativeFrom="page">
                <wp:posOffset>-41275</wp:posOffset>
              </wp:positionH>
              <wp:positionV relativeFrom="paragraph">
                <wp:posOffset>349885</wp:posOffset>
              </wp:positionV>
              <wp:extent cx="7547610" cy="0"/>
              <wp:effectExtent l="0" t="19050" r="34290" b="1905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47610" cy="0"/>
                      </a:xfrm>
                      <a:prstGeom prst="line">
                        <a:avLst/>
                      </a:prstGeom>
                      <a:ln w="38100">
                        <a:solidFill>
                          <a:srgbClr val="1E136F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<w:pict>
            <v:line w14:anchorId="629FE731"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" from="-3.25pt,27.55pt" to="591.05pt,2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" strokecolor="#1e136f" strokeweight="3pt">
              <v:stroke joinstyle="miter"/>
              <w10:wrap anchorx="page"/>
            </v:line>
          </w:pict>
        </mc:Fallback>
      </mc:AlternateContent>
    </w:r>
    <w:r w:rsidRPr="00250BB8">
      <w:rPr>
        <w:noProof/>
        <w:lang w:eastAsia="en-GB"/>
      </w:rPr>
      <w:drawing>
        <wp:anchor distT="0" distB="0" distL="114300" distR="114300" simplePos="0" relativeHeight="251661312" behindDoc="0" locked="0" layoutInCell="1" allowOverlap="1" wp14:anchorId="214BBE56" wp14:editId="3DFC1713">
          <wp:simplePos x="0" y="0"/>
          <wp:positionH relativeFrom="column">
            <wp:posOffset>5410200</wp:posOffset>
          </wp:positionH>
          <wp:positionV relativeFrom="paragraph">
            <wp:posOffset>-314960</wp:posOffset>
          </wp:positionV>
          <wp:extent cx="770689" cy="1033153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 PORTRAIT WHI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9341" t="12201" r="19711" b="32651"/>
                  <a:stretch/>
                </pic:blipFill>
                <pic:spPr bwMode="auto">
                  <a:xfrm>
                    <a:off x="0" y="0"/>
                    <a:ext cx="770689" cy="103315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A13AD3"/>
    <w:multiLevelType w:val="hybridMultilevel"/>
    <w:tmpl w:val="019C0D8A"/>
    <w:lvl w:ilvl="0" w:tplc="CB7AB9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49055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AD4CC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4F6D0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D6A7C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0903B9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CE0BC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8A82B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AE2F8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" w15:restartNumberingAfterBreak="0">
    <w:nsid w:val="58480480"/>
    <w:multiLevelType w:val="hybridMultilevel"/>
    <w:tmpl w:val="83C2232E"/>
    <w:lvl w:ilvl="0" w:tplc="FD1832B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006E1D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B07D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B284A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954D53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BBA7BC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C68C6E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77A897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CB6FE4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0BB8"/>
    <w:rsid w:val="000117DE"/>
    <w:rsid w:val="0007559A"/>
    <w:rsid w:val="00181849"/>
    <w:rsid w:val="001E014A"/>
    <w:rsid w:val="00250BB8"/>
    <w:rsid w:val="003318B1"/>
    <w:rsid w:val="00350A16"/>
    <w:rsid w:val="007929DA"/>
    <w:rsid w:val="0098387C"/>
    <w:rsid w:val="00C65532"/>
    <w:rsid w:val="00CB5DE6"/>
    <w:rsid w:val="00D43DDE"/>
    <w:rsid w:val="00DD706F"/>
    <w:rsid w:val="00FC4D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82B90C"/>
  <w15:chartTrackingRefBased/>
  <w15:docId w15:val="{43BA6003-CDC4-4C02-9658-4FA81318B6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50B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50BB8"/>
  </w:style>
  <w:style w:type="paragraph" w:styleId="Footer">
    <w:name w:val="footer"/>
    <w:basedOn w:val="Normal"/>
    <w:link w:val="FooterChar"/>
    <w:uiPriority w:val="99"/>
    <w:unhideWhenUsed/>
    <w:rsid w:val="00250BB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50BB8"/>
  </w:style>
  <w:style w:type="table" w:styleId="TableGrid">
    <w:name w:val="Table Grid"/>
    <w:basedOn w:val="TableNormal"/>
    <w:uiPriority w:val="39"/>
    <w:rsid w:val="00DD70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089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333500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782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6866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5628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96906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30826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73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64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1643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21549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14951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398</Words>
  <Characters>2271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Helen</dc:creator>
  <cp:keywords/>
  <dc:description/>
  <cp:lastModifiedBy>Helen Daly</cp:lastModifiedBy>
  <cp:revision>2</cp:revision>
  <dcterms:created xsi:type="dcterms:W3CDTF">2020-07-09T11:04:00Z</dcterms:created>
  <dcterms:modified xsi:type="dcterms:W3CDTF">2020-07-09T11:04:00Z</dcterms:modified>
</cp:coreProperties>
</file>