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64E8" w14:textId="7F19A3D6" w:rsidR="00FC4D47" w:rsidRDefault="00FC4D47"/>
    <w:p w14:paraId="15AF49EC" w14:textId="751A862C" w:rsidR="00250BB8" w:rsidRPr="00DD706F" w:rsidRDefault="00643FB7" w:rsidP="00250BB8">
      <w:pPr>
        <w:jc w:val="center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Engineering:</w:t>
      </w:r>
      <w:r w:rsidR="00250BB8" w:rsidRPr="00DD706F">
        <w:rPr>
          <w:b/>
          <w:bCs/>
          <w:color w:val="002060"/>
          <w:sz w:val="28"/>
          <w:szCs w:val="28"/>
          <w:u w:val="single"/>
        </w:rPr>
        <w:t xml:space="preserve"> Optional Summer Project</w:t>
      </w:r>
    </w:p>
    <w:p w14:paraId="40CECA09" w14:textId="582984FF" w:rsidR="00250BB8" w:rsidRDefault="00250BB8" w:rsidP="00250BB8">
      <w:pPr>
        <w:jc w:val="center"/>
        <w:rPr>
          <w:sz w:val="28"/>
          <w:szCs w:val="28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1961"/>
        <w:gridCol w:w="7071"/>
      </w:tblGrid>
      <w:tr w:rsidR="00DD706F" w14:paraId="383DA6D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72A4D2F3" w14:textId="7CCE5D35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is the Optional Summer Project?</w:t>
            </w:r>
          </w:p>
        </w:tc>
      </w:tr>
      <w:tr w:rsidR="00DD706F" w14:paraId="353EA838" w14:textId="77777777" w:rsidTr="00350A16">
        <w:trPr>
          <w:trHeight w:val="1105"/>
        </w:trPr>
        <w:tc>
          <w:tcPr>
            <w:tcW w:w="9032" w:type="dxa"/>
            <w:gridSpan w:val="2"/>
          </w:tcPr>
          <w:p w14:paraId="21F01414" w14:textId="3F4239C7" w:rsidR="00DD706F" w:rsidRDefault="00DD706F" w:rsidP="00A0159F">
            <w:pPr>
              <w:rPr>
                <w:sz w:val="28"/>
                <w:szCs w:val="28"/>
              </w:rPr>
            </w:pPr>
          </w:p>
          <w:p w14:paraId="06B12919" w14:textId="05F75D24" w:rsidR="00DD706F" w:rsidRDefault="00F30F3A" w:rsidP="00F30F3A">
            <w:r w:rsidRPr="00F30F3A">
              <w:t>Investigate an Engineered Product</w:t>
            </w:r>
          </w:p>
          <w:p w14:paraId="7DBCCFDE" w14:textId="724C8CCE" w:rsidR="00F30F3A" w:rsidRDefault="00F30F3A" w:rsidP="00F30F3A">
            <w:r>
              <w:t xml:space="preserve">Select a product you are familiar with and is available, this could be an old product you no longer use, </w:t>
            </w:r>
            <w:r w:rsidR="00127046">
              <w:t>These might be, a skateboard, bicycl</w:t>
            </w:r>
            <w:r w:rsidR="001D6B7E">
              <w:t>e brake, radio controlled car.</w:t>
            </w:r>
            <w:bookmarkStart w:id="0" w:name="_GoBack"/>
            <w:bookmarkEnd w:id="0"/>
          </w:p>
          <w:p w14:paraId="6AB8C0B3" w14:textId="028C72DB" w:rsidR="00127046" w:rsidRDefault="00127046" w:rsidP="00127046">
            <w:pPr>
              <w:pStyle w:val="ListParagraph"/>
              <w:numPr>
                <w:ilvl w:val="0"/>
                <w:numId w:val="1"/>
              </w:numPr>
            </w:pPr>
            <w:r>
              <w:t>Carefully and safely dismantle the product, ask permission first.</w:t>
            </w:r>
          </w:p>
          <w:p w14:paraId="611EE19F" w14:textId="7E1F96F8" w:rsidR="00127046" w:rsidRDefault="00127046" w:rsidP="00127046">
            <w:pPr>
              <w:pStyle w:val="ListParagraph"/>
              <w:numPr>
                <w:ilvl w:val="0"/>
                <w:numId w:val="1"/>
              </w:numPr>
            </w:pPr>
            <w:r>
              <w:t>Lay out the parts and label them take a photograph of each part</w:t>
            </w:r>
          </w:p>
          <w:p w14:paraId="1CEFB3D6" w14:textId="65BF839A" w:rsidR="00127046" w:rsidRDefault="00127046" w:rsidP="00127046">
            <w:pPr>
              <w:pStyle w:val="ListParagraph"/>
              <w:numPr>
                <w:ilvl w:val="0"/>
                <w:numId w:val="1"/>
              </w:numPr>
            </w:pPr>
            <w:r>
              <w:t xml:space="preserve">For parts that have been machined, measure their dimensions and record them. </w:t>
            </w:r>
          </w:p>
          <w:p w14:paraId="7F28AB38" w14:textId="159A393A" w:rsidR="00127046" w:rsidRDefault="00127046" w:rsidP="00127046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each component their purpose and how they link together. </w:t>
            </w:r>
          </w:p>
          <w:p w14:paraId="589227A2" w14:textId="77777777" w:rsidR="00643FB7" w:rsidRPr="00F30F3A" w:rsidRDefault="00643FB7" w:rsidP="00643FB7">
            <w:pPr>
              <w:pStyle w:val="ListParagraph"/>
            </w:pPr>
          </w:p>
          <w:p w14:paraId="30367BF8" w14:textId="6C229B6A" w:rsidR="00F30F3A" w:rsidRDefault="00F30F3A" w:rsidP="00F30F3A">
            <w:pPr>
              <w:rPr>
                <w:sz w:val="28"/>
                <w:szCs w:val="28"/>
              </w:rPr>
            </w:pPr>
          </w:p>
        </w:tc>
      </w:tr>
      <w:tr w:rsidR="00DD706F" w14:paraId="0025572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3FC83EFD" w14:textId="06BAEC15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resources will I need?</w:t>
            </w:r>
          </w:p>
        </w:tc>
      </w:tr>
      <w:tr w:rsidR="00DD706F" w14:paraId="5C0A3F0D" w14:textId="77777777" w:rsidTr="00350A16">
        <w:trPr>
          <w:trHeight w:val="1389"/>
        </w:trPr>
        <w:tc>
          <w:tcPr>
            <w:tcW w:w="9032" w:type="dxa"/>
            <w:gridSpan w:val="2"/>
          </w:tcPr>
          <w:p w14:paraId="55B1E9A7" w14:textId="77777777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338DA546" w14:textId="3A5B4C8F" w:rsidR="00DD706F" w:rsidRDefault="00643FB7" w:rsidP="00F30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old product you no longer use, </w:t>
            </w:r>
            <w:r w:rsidRPr="00643FB7">
              <w:rPr>
                <w:sz w:val="28"/>
                <w:szCs w:val="28"/>
              </w:rPr>
              <w:t>skateboard, bicycle brake, radio controlled car</w:t>
            </w:r>
            <w:r>
              <w:rPr>
                <w:sz w:val="28"/>
                <w:szCs w:val="28"/>
              </w:rPr>
              <w:t xml:space="preserve">. A product you can disassemble safely. </w:t>
            </w:r>
          </w:p>
        </w:tc>
      </w:tr>
      <w:tr w:rsidR="00DD706F" w14:paraId="7C1042A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1021CF09" w14:textId="16893DD2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Where can I look for more activities or resources if I</w:t>
            </w:r>
            <w:r>
              <w:rPr>
                <w:color w:val="002060"/>
                <w:sz w:val="28"/>
                <w:szCs w:val="28"/>
              </w:rPr>
              <w:t xml:space="preserve"> would</w:t>
            </w:r>
            <w:r w:rsidRPr="00DD706F">
              <w:rPr>
                <w:color w:val="002060"/>
                <w:sz w:val="28"/>
                <w:szCs w:val="28"/>
              </w:rPr>
              <w:t xml:space="preserve"> like them?</w:t>
            </w:r>
          </w:p>
        </w:tc>
      </w:tr>
      <w:tr w:rsidR="00DD706F" w14:paraId="54E1BEA6" w14:textId="77777777" w:rsidTr="00350A16">
        <w:trPr>
          <w:trHeight w:val="489"/>
        </w:trPr>
        <w:tc>
          <w:tcPr>
            <w:tcW w:w="9032" w:type="dxa"/>
            <w:gridSpan w:val="2"/>
          </w:tcPr>
          <w:p w14:paraId="354F538F" w14:textId="74EE1B07" w:rsidR="00DD706F" w:rsidRDefault="00F30F3A" w:rsidP="00DD706F">
            <w:pPr>
              <w:rPr>
                <w:sz w:val="28"/>
                <w:szCs w:val="28"/>
              </w:rPr>
            </w:pPr>
            <w:hyperlink r:id="rId7" w:history="1">
              <w:r w:rsidRPr="001176FB">
                <w:rPr>
                  <w:rStyle w:val="Hyperlink"/>
                  <w:sz w:val="28"/>
                  <w:szCs w:val="28"/>
                </w:rPr>
                <w:t>https://www.stem.org.uk/resources/stem-clubs/search</w:t>
              </w:r>
            </w:hyperlink>
          </w:p>
          <w:p w14:paraId="40F0E026" w14:textId="77777777" w:rsidR="00F30F3A" w:rsidRDefault="00F30F3A" w:rsidP="00DD706F">
            <w:pPr>
              <w:rPr>
                <w:sz w:val="28"/>
                <w:szCs w:val="28"/>
              </w:rPr>
            </w:pPr>
          </w:p>
          <w:p w14:paraId="16DA6F05" w14:textId="208EB3D4" w:rsidR="00350A16" w:rsidRDefault="00350A16" w:rsidP="00F30F3A">
            <w:pPr>
              <w:rPr>
                <w:sz w:val="28"/>
                <w:szCs w:val="28"/>
              </w:rPr>
            </w:pPr>
          </w:p>
        </w:tc>
      </w:tr>
      <w:tr w:rsidR="00DD706F" w14:paraId="52DC979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211F8FCE" w14:textId="6329314C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 xml:space="preserve">What will I be studying </w:t>
            </w:r>
            <w:r>
              <w:rPr>
                <w:color w:val="002060"/>
                <w:sz w:val="28"/>
                <w:szCs w:val="28"/>
              </w:rPr>
              <w:t xml:space="preserve">when I return </w:t>
            </w:r>
            <w:r w:rsidRPr="00DD706F">
              <w:rPr>
                <w:color w:val="002060"/>
                <w:sz w:val="28"/>
                <w:szCs w:val="28"/>
              </w:rPr>
              <w:t>in September and how can I prepare?</w:t>
            </w:r>
          </w:p>
        </w:tc>
      </w:tr>
      <w:tr w:rsidR="00350A16" w14:paraId="024EC7B7" w14:textId="77777777" w:rsidTr="00ED0290">
        <w:trPr>
          <w:trHeight w:val="1043"/>
        </w:trPr>
        <w:tc>
          <w:tcPr>
            <w:tcW w:w="1961" w:type="dxa"/>
            <w:shd w:val="clear" w:color="auto" w:fill="F6ACA6"/>
          </w:tcPr>
          <w:p w14:paraId="367ABF25" w14:textId="74B563D7" w:rsidR="00350A16" w:rsidRDefault="00350A16" w:rsidP="0035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Year </w:t>
            </w:r>
            <w:r w:rsidR="00C65532">
              <w:rPr>
                <w:sz w:val="28"/>
                <w:szCs w:val="28"/>
              </w:rPr>
              <w:t>10</w:t>
            </w:r>
          </w:p>
          <w:p w14:paraId="5B87F5A1" w14:textId="77777777" w:rsidR="00350A16" w:rsidRDefault="00350A16" w:rsidP="0025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1" w:type="dxa"/>
          </w:tcPr>
          <w:p w14:paraId="55323602" w14:textId="6D78FB4B" w:rsidR="00C65532" w:rsidRPr="005C750E" w:rsidRDefault="00DE2723" w:rsidP="00F30F3A">
            <w:pPr>
              <w:rPr>
                <w:sz w:val="24"/>
                <w:szCs w:val="24"/>
              </w:rPr>
            </w:pPr>
            <w:r w:rsidRPr="005C750E">
              <w:rPr>
                <w:sz w:val="24"/>
                <w:szCs w:val="24"/>
              </w:rPr>
              <w:t xml:space="preserve">In September </w:t>
            </w:r>
            <w:r w:rsidR="00F30F3A">
              <w:rPr>
                <w:sz w:val="24"/>
                <w:szCs w:val="24"/>
              </w:rPr>
              <w:t xml:space="preserve">you will be completing the ear phone wrap assignment. You will start my refining your design ideas, make sure all pages are complete an up to date on Google Classroom. </w:t>
            </w:r>
          </w:p>
        </w:tc>
      </w:tr>
      <w:tr w:rsidR="00350A16" w14:paraId="60B507DA" w14:textId="77777777" w:rsidTr="00C65532">
        <w:trPr>
          <w:trHeight w:val="708"/>
        </w:trPr>
        <w:tc>
          <w:tcPr>
            <w:tcW w:w="1961" w:type="dxa"/>
            <w:shd w:val="clear" w:color="auto" w:fill="F6ACA6"/>
          </w:tcPr>
          <w:p w14:paraId="73A351D9" w14:textId="38E9DABA" w:rsidR="00350A16" w:rsidRDefault="00350A16" w:rsidP="0025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  <w:r w:rsidR="00C65532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7071" w:type="dxa"/>
          </w:tcPr>
          <w:p w14:paraId="72F29E6F" w14:textId="082A7A3D" w:rsidR="00C65532" w:rsidRPr="005C750E" w:rsidRDefault="00ED0290" w:rsidP="00F30F3A">
            <w:pPr>
              <w:rPr>
                <w:sz w:val="24"/>
                <w:szCs w:val="24"/>
              </w:rPr>
            </w:pPr>
            <w:r w:rsidRPr="005C750E">
              <w:rPr>
                <w:sz w:val="24"/>
                <w:szCs w:val="24"/>
              </w:rPr>
              <w:t xml:space="preserve">In September you will be </w:t>
            </w:r>
            <w:r w:rsidR="00F30F3A">
              <w:rPr>
                <w:sz w:val="24"/>
                <w:szCs w:val="24"/>
              </w:rPr>
              <w:t xml:space="preserve">revision for the exam unit 40% of your final grade. You need to look over past work on Google Classroom create mind maps on manufacturing processes. </w:t>
            </w:r>
          </w:p>
        </w:tc>
      </w:tr>
    </w:tbl>
    <w:p w14:paraId="4BE020A6" w14:textId="77777777" w:rsidR="00250BB8" w:rsidRPr="00250BB8" w:rsidRDefault="00250BB8" w:rsidP="00DD706F">
      <w:pPr>
        <w:rPr>
          <w:sz w:val="28"/>
          <w:szCs w:val="28"/>
        </w:rPr>
      </w:pPr>
    </w:p>
    <w:sectPr w:rsidR="00250BB8" w:rsidRPr="00250B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EEE29" w14:textId="77777777" w:rsidR="0098387C" w:rsidRDefault="0098387C" w:rsidP="00250BB8">
      <w:pPr>
        <w:spacing w:after="0" w:line="240" w:lineRule="auto"/>
      </w:pPr>
      <w:r>
        <w:separator/>
      </w:r>
    </w:p>
  </w:endnote>
  <w:endnote w:type="continuationSeparator" w:id="0">
    <w:p w14:paraId="74EA74F6" w14:textId="77777777" w:rsidR="0098387C" w:rsidRDefault="0098387C" w:rsidP="002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C4DF3" w14:textId="77777777" w:rsidR="0098387C" w:rsidRDefault="0098387C" w:rsidP="00250BB8">
      <w:pPr>
        <w:spacing w:after="0" w:line="240" w:lineRule="auto"/>
      </w:pPr>
      <w:r>
        <w:separator/>
      </w:r>
    </w:p>
  </w:footnote>
  <w:footnote w:type="continuationSeparator" w:id="0">
    <w:p w14:paraId="1CB8AD5C" w14:textId="77777777" w:rsidR="0098387C" w:rsidRDefault="0098387C" w:rsidP="002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F86A" w14:textId="6A0FE8FD" w:rsidR="00250BB8" w:rsidRDefault="00250BB8">
    <w:pPr>
      <w:pStyle w:val="Header"/>
    </w:pPr>
    <w:r w:rsidRPr="00250BB8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6D65F" wp14:editId="3271C362">
              <wp:simplePos x="0" y="0"/>
              <wp:positionH relativeFrom="page">
                <wp:posOffset>-30480</wp:posOffset>
              </wp:positionH>
              <wp:positionV relativeFrom="paragraph">
                <wp:posOffset>185420</wp:posOffset>
              </wp:positionV>
              <wp:extent cx="7547610" cy="0"/>
              <wp:effectExtent l="0" t="1905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79C84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4pt,14.6pt" to="59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" strokecolor="#c00000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94A17" wp14:editId="0B0DFB63">
              <wp:simplePos x="0" y="0"/>
              <wp:positionH relativeFrom="page">
                <wp:posOffset>-41275</wp:posOffset>
              </wp:positionH>
              <wp:positionV relativeFrom="paragraph">
                <wp:posOffset>349885</wp:posOffset>
              </wp:positionV>
              <wp:extent cx="7547610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E13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29FE73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25pt,27.55pt" to="591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" strokecolor="#1e136f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14BBE56" wp14:editId="3DFC1713">
          <wp:simplePos x="0" y="0"/>
          <wp:positionH relativeFrom="column">
            <wp:posOffset>5410200</wp:posOffset>
          </wp:positionH>
          <wp:positionV relativeFrom="paragraph">
            <wp:posOffset>-314960</wp:posOffset>
          </wp:positionV>
          <wp:extent cx="770689" cy="10331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RTRAIT 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1" t="12201" r="19711" b="32651"/>
                  <a:stretch/>
                </pic:blipFill>
                <pic:spPr bwMode="auto">
                  <a:xfrm>
                    <a:off x="0" y="0"/>
                    <a:ext cx="770689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0322E"/>
    <w:multiLevelType w:val="hybridMultilevel"/>
    <w:tmpl w:val="6C349264"/>
    <w:lvl w:ilvl="0" w:tplc="F7CAC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8"/>
    <w:rsid w:val="000C4987"/>
    <w:rsid w:val="00127046"/>
    <w:rsid w:val="0015518E"/>
    <w:rsid w:val="001D6B7E"/>
    <w:rsid w:val="001F7CB8"/>
    <w:rsid w:val="00250BB8"/>
    <w:rsid w:val="00350A16"/>
    <w:rsid w:val="005C750E"/>
    <w:rsid w:val="00643FB7"/>
    <w:rsid w:val="007929DA"/>
    <w:rsid w:val="008D2A82"/>
    <w:rsid w:val="0098387C"/>
    <w:rsid w:val="00A0159F"/>
    <w:rsid w:val="00C65532"/>
    <w:rsid w:val="00DD706F"/>
    <w:rsid w:val="00DE2723"/>
    <w:rsid w:val="00E72EE5"/>
    <w:rsid w:val="00EA6B2B"/>
    <w:rsid w:val="00ED0290"/>
    <w:rsid w:val="00F0339A"/>
    <w:rsid w:val="00F10E0A"/>
    <w:rsid w:val="00F30F3A"/>
    <w:rsid w:val="00F40EB4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B90C"/>
  <w15:chartTrackingRefBased/>
  <w15:docId w15:val="{43BA6003-CDC4-4C02-9658-4FA8131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B8"/>
  </w:style>
  <w:style w:type="paragraph" w:styleId="Footer">
    <w:name w:val="footer"/>
    <w:basedOn w:val="Normal"/>
    <w:link w:val="Foot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B8"/>
  </w:style>
  <w:style w:type="table" w:styleId="TableGrid">
    <w:name w:val="Table Grid"/>
    <w:basedOn w:val="TableNormal"/>
    <w:uiPriority w:val="39"/>
    <w:rsid w:val="00D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E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em.org.uk/resources/stem-clubs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Laura Grace</cp:lastModifiedBy>
  <cp:revision>5</cp:revision>
  <dcterms:created xsi:type="dcterms:W3CDTF">2020-07-14T12:55:00Z</dcterms:created>
  <dcterms:modified xsi:type="dcterms:W3CDTF">2020-07-14T13:09:00Z</dcterms:modified>
</cp:coreProperties>
</file>