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/>
    <w:p w14:paraId="15AF49EC" w14:textId="3841C53F" w:rsidR="00250BB8" w:rsidRPr="00DD706F" w:rsidRDefault="00D24334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English</w:t>
      </w:r>
      <w:bookmarkStart w:id="0" w:name="_GoBack"/>
      <w:bookmarkEnd w:id="0"/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p w14:paraId="40CECA09" w14:textId="12F477DB" w:rsidR="00250BB8" w:rsidRDefault="00250BB8" w:rsidP="00250BB8">
      <w:pPr>
        <w:jc w:val="center"/>
        <w:rPr>
          <w:sz w:val="28"/>
          <w:szCs w:val="28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182"/>
        <w:gridCol w:w="7064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350A16">
        <w:trPr>
          <w:trHeight w:val="1105"/>
        </w:trPr>
        <w:tc>
          <w:tcPr>
            <w:tcW w:w="9032" w:type="dxa"/>
            <w:gridSpan w:val="2"/>
          </w:tcPr>
          <w:p w14:paraId="30367BF8" w14:textId="50D75C32" w:rsidR="003960EA" w:rsidRDefault="00826CF5" w:rsidP="004B3912">
            <w:pPr>
              <w:jc w:val="center"/>
              <w:rPr>
                <w:sz w:val="28"/>
                <w:szCs w:val="28"/>
              </w:rPr>
            </w:pPr>
            <w:r w:rsidRPr="00826CF5">
              <w:rPr>
                <w:sz w:val="28"/>
                <w:szCs w:val="28"/>
              </w:rPr>
              <w:drawing>
                <wp:inline distT="0" distB="0" distL="0" distR="0" wp14:anchorId="70F8B7A3" wp14:editId="10A9E161">
                  <wp:extent cx="5731510" cy="3223895"/>
                  <wp:effectExtent l="0" t="0" r="254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2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06F" w14:paraId="0025572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DD706F" w14:paraId="5C0A3F0D" w14:textId="77777777" w:rsidTr="00350A16">
        <w:trPr>
          <w:trHeight w:val="1389"/>
        </w:trPr>
        <w:tc>
          <w:tcPr>
            <w:tcW w:w="9032" w:type="dxa"/>
            <w:gridSpan w:val="2"/>
          </w:tcPr>
          <w:p w14:paraId="43AAE02A" w14:textId="7667A588" w:rsidR="00DD706F" w:rsidRDefault="00F93CAE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Laptop </w:t>
            </w:r>
          </w:p>
          <w:p w14:paraId="0F3B6AF9" w14:textId="1F40C7CC" w:rsidR="00F93CAE" w:rsidRDefault="00F93CAE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 </w:t>
            </w:r>
          </w:p>
          <w:p w14:paraId="133DA1BF" w14:textId="02F6D173" w:rsidR="00F93CAE" w:rsidRDefault="00F93CAE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</w:t>
            </w:r>
          </w:p>
          <w:p w14:paraId="4BC6AF2B" w14:textId="77777777" w:rsidR="00F93CAE" w:rsidRDefault="00F93CAE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Flashcards</w:t>
            </w:r>
          </w:p>
          <w:p w14:paraId="338DA546" w14:textId="07D09905" w:rsidR="00F93CAE" w:rsidRDefault="00F93CAE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Poster paper 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354F538F" w14:textId="52466EC3" w:rsidR="00DD706F" w:rsidRDefault="003960EA" w:rsidP="00DD706F">
            <w:hyperlink r:id="rId7" w:history="1">
              <w:r>
                <w:rPr>
                  <w:rStyle w:val="Hyperlink"/>
                </w:rPr>
                <w:t>https://classroom.thenational.academy/subjects-by-year/year-10/subjects/english</w:t>
              </w:r>
            </w:hyperlink>
          </w:p>
          <w:p w14:paraId="731401A2" w14:textId="1E8116E9" w:rsidR="003960EA" w:rsidRDefault="003960EA" w:rsidP="00DD706F">
            <w:pPr>
              <w:rPr>
                <w:sz w:val="28"/>
                <w:szCs w:val="28"/>
              </w:rPr>
            </w:pPr>
            <w:hyperlink r:id="rId8" w:history="1">
              <w:r>
                <w:rPr>
                  <w:rStyle w:val="Hyperlink"/>
                </w:rPr>
                <w:t>https://www.bbc.co.uk/bitesize/tags/zr7447h/year-10-and-s4-lessons</w:t>
              </w:r>
            </w:hyperlink>
          </w:p>
          <w:p w14:paraId="64C697EB" w14:textId="7E6C8428" w:rsidR="00350A16" w:rsidRDefault="003960EA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Youtube – Mr Bruff </w:t>
            </w:r>
          </w:p>
          <w:p w14:paraId="16DA6F05" w14:textId="68008FB6" w:rsidR="00350A16" w:rsidRDefault="003960EA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Senaca Learning</w:t>
            </w: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024EC7B7" w14:textId="77777777" w:rsidTr="00C65532">
        <w:trPr>
          <w:trHeight w:val="782"/>
        </w:trPr>
        <w:tc>
          <w:tcPr>
            <w:tcW w:w="1961" w:type="dxa"/>
            <w:shd w:val="clear" w:color="auto" w:fill="F6ACA6"/>
          </w:tcPr>
          <w:p w14:paraId="367ABF25" w14:textId="64966329" w:rsidR="00350A16" w:rsidRDefault="00350A16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D7B6E">
              <w:rPr>
                <w:sz w:val="28"/>
                <w:szCs w:val="28"/>
              </w:rPr>
              <w:t xml:space="preserve">New </w:t>
            </w:r>
            <w:r>
              <w:rPr>
                <w:sz w:val="28"/>
                <w:szCs w:val="28"/>
              </w:rPr>
              <w:t xml:space="preserve">Year </w:t>
            </w:r>
            <w:r w:rsidR="00C65532">
              <w:rPr>
                <w:sz w:val="28"/>
                <w:szCs w:val="28"/>
              </w:rPr>
              <w:t>10</w:t>
            </w:r>
          </w:p>
          <w:p w14:paraId="5B87F5A1" w14:textId="77777777" w:rsidR="00350A16" w:rsidRDefault="00350A16" w:rsidP="0025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1" w:type="dxa"/>
          </w:tcPr>
          <w:p w14:paraId="7C93535A" w14:textId="45E286F7" w:rsidR="00350A16" w:rsidRDefault="004B3912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Inspector Calls</w:t>
            </w:r>
          </w:p>
          <w:p w14:paraId="1E6091DE" w14:textId="53B361A3" w:rsidR="004B3912" w:rsidRDefault="004B3912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Macbeth </w:t>
            </w:r>
          </w:p>
          <w:p w14:paraId="09D29C68" w14:textId="4CF19623" w:rsidR="00C65532" w:rsidRDefault="004B3912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Conflict Poetry</w:t>
            </w:r>
          </w:p>
          <w:p w14:paraId="6B198D69" w14:textId="1DBD3854" w:rsidR="00826CF5" w:rsidRDefault="00826CF5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Jekyll and Hyde</w:t>
            </w:r>
          </w:p>
          <w:p w14:paraId="7F26AB0E" w14:textId="45DFCAF4" w:rsidR="00826CF5" w:rsidRDefault="00826CF5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Narrative and Non-Fiction Writing</w:t>
            </w:r>
          </w:p>
          <w:p w14:paraId="55323602" w14:textId="2B05EF61" w:rsidR="004B3912" w:rsidRDefault="00826CF5" w:rsidP="00DD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prepare by using the links above to look at context points. You could read the poems and look at the information about them on Senaca Learning.  </w:t>
            </w:r>
          </w:p>
        </w:tc>
      </w:tr>
      <w:tr w:rsidR="00350A16" w14:paraId="60B507DA" w14:textId="77777777" w:rsidTr="00C65532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3A530041" w:rsidR="00350A16" w:rsidRDefault="00ED7B6E" w:rsidP="0025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</w:t>
            </w:r>
            <w:r w:rsidR="00C6553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071" w:type="dxa"/>
          </w:tcPr>
          <w:p w14:paraId="5EC6EE1B" w14:textId="02380430" w:rsidR="00350A16" w:rsidRDefault="00826CF5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Inspector Calls Revision </w:t>
            </w:r>
          </w:p>
          <w:p w14:paraId="3A055970" w14:textId="69B0E098" w:rsidR="00826CF5" w:rsidRDefault="00826CF5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Conflict Poetry </w:t>
            </w:r>
          </w:p>
          <w:p w14:paraId="76BF3939" w14:textId="76F77328" w:rsidR="00826CF5" w:rsidRDefault="00826CF5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Jekyll and Hyde or A Christmas Carol Revision</w:t>
            </w:r>
          </w:p>
          <w:p w14:paraId="73F3770A" w14:textId="1CB21AA6" w:rsidR="00826CF5" w:rsidRDefault="00826CF5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Macbeth </w:t>
            </w:r>
          </w:p>
          <w:p w14:paraId="77B5107E" w14:textId="2C44E278" w:rsidR="00826CF5" w:rsidRDefault="00826CF5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Fiction Writing and Reading</w:t>
            </w:r>
          </w:p>
          <w:p w14:paraId="5D11287B" w14:textId="5F51A82D" w:rsidR="00826CF5" w:rsidRDefault="00826CF5" w:rsidP="00792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 read the texts again. Create revision flashcards with quotes, key context and explanations of the poems / texts you have studied. </w:t>
            </w:r>
          </w:p>
          <w:p w14:paraId="72F29E6F" w14:textId="4A2BEA55" w:rsidR="00C65532" w:rsidRDefault="00C65532" w:rsidP="007929DA">
            <w:pPr>
              <w:rPr>
                <w:sz w:val="28"/>
                <w:szCs w:val="28"/>
              </w:rPr>
            </w:pP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6281" w14:textId="77777777" w:rsidR="00337290" w:rsidRDefault="00337290" w:rsidP="00250BB8">
      <w:pPr>
        <w:spacing w:after="0" w:line="240" w:lineRule="auto"/>
      </w:pPr>
      <w:r>
        <w:separator/>
      </w:r>
    </w:p>
  </w:endnote>
  <w:endnote w:type="continuationSeparator" w:id="0">
    <w:p w14:paraId="3F3219F9" w14:textId="77777777" w:rsidR="00337290" w:rsidRDefault="00337290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ED07" w14:textId="77777777" w:rsidR="00337290" w:rsidRDefault="00337290" w:rsidP="00250BB8">
      <w:pPr>
        <w:spacing w:after="0" w:line="240" w:lineRule="auto"/>
      </w:pPr>
      <w:r>
        <w:separator/>
      </w:r>
    </w:p>
  </w:footnote>
  <w:footnote w:type="continuationSeparator" w:id="0">
    <w:p w14:paraId="5C9B3F49" w14:textId="77777777" w:rsidR="00337290" w:rsidRDefault="00337290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C8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9FE7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250BB8"/>
    <w:rsid w:val="002F0A61"/>
    <w:rsid w:val="00337290"/>
    <w:rsid w:val="00350A16"/>
    <w:rsid w:val="003960EA"/>
    <w:rsid w:val="004B3912"/>
    <w:rsid w:val="007929DA"/>
    <w:rsid w:val="00826CF5"/>
    <w:rsid w:val="0098387C"/>
    <w:rsid w:val="00C65532"/>
    <w:rsid w:val="00D24334"/>
    <w:rsid w:val="00DD706F"/>
    <w:rsid w:val="00ED7B6E"/>
    <w:rsid w:val="00F93CAE"/>
    <w:rsid w:val="00FC4D47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E4F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E4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r7447h/year-10-and-s4-less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subjects-by-year/year-10/subjects/engli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Evie Radley</cp:lastModifiedBy>
  <cp:revision>4</cp:revision>
  <dcterms:created xsi:type="dcterms:W3CDTF">2020-07-14T10:04:00Z</dcterms:created>
  <dcterms:modified xsi:type="dcterms:W3CDTF">2020-07-14T10:53:00Z</dcterms:modified>
</cp:coreProperties>
</file>