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64E8" w14:textId="7F19A3D6" w:rsidR="00FC4D47" w:rsidRDefault="00FC4D47">
      <w:bookmarkStart w:id="0" w:name="_GoBack"/>
      <w:bookmarkEnd w:id="0"/>
    </w:p>
    <w:p w14:paraId="40CECA09" w14:textId="0DF73727" w:rsidR="00250BB8" w:rsidRPr="001B5344" w:rsidRDefault="001C49D5" w:rsidP="001B5344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History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 Optional Summer Project</w:t>
      </w: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276"/>
        <w:gridCol w:w="7538"/>
      </w:tblGrid>
      <w:tr w:rsidR="00DD706F" w14:paraId="383DA6D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72A4D2F3" w14:textId="7CCE5D35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DD706F" w14:paraId="353EA838" w14:textId="77777777" w:rsidTr="00216A2B">
        <w:trPr>
          <w:trHeight w:val="530"/>
        </w:trPr>
        <w:tc>
          <w:tcPr>
            <w:tcW w:w="9032" w:type="dxa"/>
            <w:gridSpan w:val="2"/>
          </w:tcPr>
          <w:p w14:paraId="177AE6F2" w14:textId="744D65D3" w:rsidR="00DD706F" w:rsidRPr="00A6772A" w:rsidRDefault="001C49D5" w:rsidP="001C49D5">
            <w:r w:rsidRPr="00A6772A">
              <w:t>Watch some of these curriculum linked films/documentaries;</w:t>
            </w:r>
          </w:p>
          <w:p w14:paraId="3B74D819" w14:textId="77777777" w:rsidR="00391611" w:rsidRPr="00A6772A" w:rsidRDefault="00391611" w:rsidP="00391611">
            <w:pPr>
              <w:shd w:val="clear" w:color="auto" w:fill="FFFFFF"/>
              <w:contextualSpacing/>
              <w:rPr>
                <w:rFonts w:ascii="Cambria" w:eastAsia="Times New Roman" w:hAnsi="Cambria" w:cs="Helvetica"/>
                <w:b/>
                <w:bCs/>
                <w:color w:val="1D2129"/>
                <w:sz w:val="18"/>
                <w:u w:val="single"/>
                <w:lang w:eastAsia="en-GB"/>
              </w:rPr>
            </w:pPr>
          </w:p>
          <w:p w14:paraId="5B4D4AF2" w14:textId="7B5D47BB" w:rsidR="00391611" w:rsidRPr="00A6772A" w:rsidRDefault="00391611" w:rsidP="00391611">
            <w:pPr>
              <w:shd w:val="clear" w:color="auto" w:fill="FFFFFF"/>
              <w:contextualSpacing/>
              <w:rPr>
                <w:rFonts w:ascii="Cambria" w:eastAsia="Times New Roman" w:hAnsi="Cambria" w:cs="Helvetica"/>
                <w:color w:val="1D2129"/>
                <w:sz w:val="18"/>
                <w:u w:val="single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u w:val="single"/>
                <w:lang w:eastAsia="en-GB"/>
              </w:rPr>
              <w:t>The Vietnam War</w:t>
            </w:r>
          </w:p>
          <w:p w14:paraId="3F410B5E" w14:textId="24639F98" w:rsidR="00391611" w:rsidRPr="00A6772A" w:rsidRDefault="00391611" w:rsidP="003916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Netflix: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The Vietnam War: a film by Ken Burns and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lynn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Novick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, documentary, 10 episodes (each 2hr long) This is a fantastic documentary</w:t>
            </w:r>
          </w:p>
          <w:p w14:paraId="1CEE52AD" w14:textId="751AAAB5" w:rsidR="00391611" w:rsidRPr="00A6772A" w:rsidRDefault="00391611" w:rsidP="003916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Netflix: Film: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Platoon (1986)- quite hard hitting (certificate 15)</w:t>
            </w:r>
          </w:p>
          <w:p w14:paraId="63BF31F6" w14:textId="77777777" w:rsidR="00391611" w:rsidRPr="00A6772A" w:rsidRDefault="00391611" w:rsidP="003916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Film: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Forrest Gump (1994) (certificate 15)</w:t>
            </w:r>
          </w:p>
          <w:p w14:paraId="1B13DAD7" w14:textId="1248DA1C" w:rsidR="00391611" w:rsidRPr="00A6772A" w:rsidRDefault="00391611" w:rsidP="003916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Film: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Good Morning Vietnam (1987)</w:t>
            </w:r>
          </w:p>
          <w:p w14:paraId="574FF576" w14:textId="77777777" w:rsidR="00391611" w:rsidRPr="00A6772A" w:rsidRDefault="00391611" w:rsidP="003916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YouTube: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Documentary, 20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vertAlign w:val="superscript"/>
                <w:lang w:eastAsia="en-GB"/>
              </w:rPr>
              <w:t>th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Century Battle fields (2hr) </w:t>
            </w:r>
            <w:hyperlink r:id="rId7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https://www.youtube.com/watch?v=7BK4UHkQUY0</w:t>
              </w:r>
            </w:hyperlink>
          </w:p>
          <w:p w14:paraId="5F4E2875" w14:textId="77777777" w:rsidR="00391611" w:rsidRPr="00A6772A" w:rsidRDefault="00391611" w:rsidP="003916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Simple overview (3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mins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) </w:t>
            </w:r>
            <w:hyperlink r:id="rId8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https://www.youtube.com/watch?v=FtfLCmE2a18</w:t>
              </w:r>
            </w:hyperlink>
          </w:p>
          <w:p w14:paraId="5472F92E" w14:textId="77777777" w:rsidR="00391611" w:rsidRPr="00A6772A" w:rsidRDefault="00391611" w:rsidP="0039161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Simple History, Media and the Vietnam War (3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mins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) </w:t>
            </w:r>
            <w:hyperlink r:id="rId9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https://www.youtube.com/watch?v=QAT1KA3Xjbs&amp;list=RDCMUC510QYlOlKNyhy_zdQxnGYw&amp;start_radio=1&amp;t=36</w:t>
              </w:r>
            </w:hyperlink>
          </w:p>
          <w:p w14:paraId="0EBF47F4" w14:textId="77777777" w:rsidR="00391611" w:rsidRPr="00A6772A" w:rsidRDefault="00391611" w:rsidP="00391611">
            <w:pPr>
              <w:shd w:val="clear" w:color="auto" w:fill="FFFFFF"/>
              <w:spacing w:before="100" w:beforeAutospacing="1" w:after="100" w:afterAutospacing="1" w:line="270" w:lineRule="atLeast"/>
              <w:ind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</w:p>
          <w:p w14:paraId="5B38096C" w14:textId="77777777" w:rsidR="00391611" w:rsidRPr="00A6772A" w:rsidRDefault="00391611" w:rsidP="00391611">
            <w:pPr>
              <w:shd w:val="clear" w:color="auto" w:fill="FFFFFF"/>
              <w:rPr>
                <w:rFonts w:ascii="Cambria" w:eastAsia="Times New Roman" w:hAnsi="Cambria" w:cs="Helvetica"/>
                <w:color w:val="1D2129"/>
                <w:sz w:val="18"/>
                <w:u w:val="single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u w:val="single"/>
                <w:lang w:eastAsia="en-GB"/>
              </w:rPr>
              <w:t>The Civil Rights Movement</w:t>
            </w:r>
          </w:p>
          <w:p w14:paraId="0FCE4D67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Netflix: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Who killed Malcolm X? 5 episodes (each 50 min) documentary </w:t>
            </w:r>
          </w:p>
          <w:p w14:paraId="787C21BC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Netflix: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13th – 1 episode (1hr 40) documentary about the lives of black people in the USA </w:t>
            </w:r>
          </w:p>
          <w:p w14:paraId="4D2727C6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Film: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The Butler (2013) Fantastic film!</w:t>
            </w:r>
          </w:p>
          <w:p w14:paraId="722DC825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Film: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The Help (2011)</w:t>
            </w:r>
          </w:p>
          <w:p w14:paraId="61641EE3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Film: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Selma (2014) Great film about the March on Selma</w:t>
            </w:r>
          </w:p>
          <w:p w14:paraId="5901D696" w14:textId="4495C140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Film: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Remember the Titans (2000) </w:t>
            </w:r>
          </w:p>
          <w:p w14:paraId="36921674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Film: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Hairspray (2007)</w:t>
            </w:r>
          </w:p>
          <w:p w14:paraId="1D743171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Overview video (5 min)- </w:t>
            </w:r>
            <w:hyperlink r:id="rId10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https://www.youtube.com/watch?v=URxwe6LPvkM</w:t>
              </w:r>
            </w:hyperlink>
          </w:p>
          <w:p w14:paraId="0D99729A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YouTube: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BBC Documentary - The Freedom Riders (2017) (2hr) </w:t>
            </w:r>
            <w:hyperlink r:id="rId11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https://www.youtube.com/watch?v=srIcN1Eo_y8</w:t>
              </w:r>
            </w:hyperlink>
          </w:p>
          <w:p w14:paraId="52CE3A69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Martin Luther King &amp; Civil Rights of 1968- </w:t>
            </w:r>
            <w:hyperlink r:id="rId12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https://www.youtube.com/watch?v=t5EW5e86OBc</w:t>
              </w:r>
            </w:hyperlink>
          </w:p>
          <w:p w14:paraId="4CA3BE63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YouTube: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The Rosa Parks story BBC Teach (10 min) </w:t>
            </w:r>
            <w:hyperlink r:id="rId13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https://www.youtube.com/watch?v=9iQVMWGE3_s</w:t>
              </w:r>
            </w:hyperlink>
          </w:p>
          <w:p w14:paraId="40CBB98D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Eyes on the Prize, 14 episodes (each 50 min) </w:t>
            </w:r>
          </w:p>
          <w:p w14:paraId="629A2B0A" w14:textId="77777777" w:rsidR="00391611" w:rsidRPr="00A6772A" w:rsidRDefault="003D24E5" w:rsidP="00391611">
            <w:p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hyperlink r:id="rId14" w:history="1">
              <w:r w:rsidR="00391611" w:rsidRPr="00A6772A">
                <w:rPr>
                  <w:rStyle w:val="Hyperlink"/>
                  <w:rFonts w:ascii="Cambria" w:hAnsi="Cambria"/>
                  <w:sz w:val="18"/>
                </w:rPr>
                <w:t>https://www.youtube.com/watch?v=Ts10IVzUDVw&amp;list=PLOwK3r1sMvSZVth7XGlcpfLSjS3tAp90T%29</w:t>
              </w:r>
            </w:hyperlink>
          </w:p>
          <w:p w14:paraId="4F721026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b/>
                <w:bCs/>
                <w:sz w:val="18"/>
              </w:rPr>
              <w:t xml:space="preserve">My5 (channel 5): </w:t>
            </w:r>
            <w:proofErr w:type="spellStart"/>
            <w:r w:rsidRPr="00A6772A">
              <w:rPr>
                <w:rFonts w:ascii="Cambria" w:hAnsi="Cambria"/>
                <w:sz w:val="18"/>
              </w:rPr>
              <w:t>Klansville</w:t>
            </w:r>
            <w:proofErr w:type="spellEnd"/>
            <w:r w:rsidRPr="00A6772A">
              <w:rPr>
                <w:rFonts w:ascii="Cambria" w:hAnsi="Cambria"/>
                <w:sz w:val="18"/>
              </w:rPr>
              <w:t xml:space="preserve"> USA, 1 episode (50 min) - </w:t>
            </w:r>
            <w:hyperlink r:id="rId15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https://www.my5.tv/klansville-usa/season-1/klansville-usa</w:t>
              </w:r>
            </w:hyperlink>
          </w:p>
          <w:p w14:paraId="65E262C3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b/>
                <w:bCs/>
                <w:sz w:val="18"/>
              </w:rPr>
              <w:t xml:space="preserve">My5 (channel 5):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The Black Panthers: Vanguard of the revolution, 2 episodes (60 min each)</w:t>
            </w:r>
          </w:p>
          <w:p w14:paraId="38F3AE54" w14:textId="77777777" w:rsidR="00391611" w:rsidRPr="00A6772A" w:rsidRDefault="00391611" w:rsidP="00391611">
            <w:p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</w:t>
            </w:r>
            <w:hyperlink r:id="rId16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https://www.my5.tv/black-panthers-vanguard-of-the-revolution/season-1</w:t>
              </w:r>
            </w:hyperlink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 </w:t>
            </w:r>
          </w:p>
          <w:p w14:paraId="77739E09" w14:textId="357955BC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b/>
                <w:bCs/>
                <w:sz w:val="18"/>
              </w:rPr>
              <w:t xml:space="preserve">My5 (channel 5): </w:t>
            </w:r>
            <w:r w:rsidR="00216A2B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Freedom Summer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(2hr) </w:t>
            </w:r>
            <w:hyperlink r:id="rId17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https://www.my5.tv/freedom-summer/season-1/freedom-summer</w:t>
              </w:r>
            </w:hyperlink>
          </w:p>
          <w:p w14:paraId="2982B116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b/>
                <w:bCs/>
                <w:sz w:val="18"/>
              </w:rPr>
              <w:t xml:space="preserve">My5 (channel 5):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Martin Luther King: Roads to Memphis, 1 episode (1hr) </w:t>
            </w:r>
          </w:p>
          <w:p w14:paraId="15D06F8A" w14:textId="77777777" w:rsidR="00391611" w:rsidRPr="00A6772A" w:rsidRDefault="003D24E5" w:rsidP="00391611">
            <w:p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hyperlink r:id="rId18" w:history="1">
              <w:r w:rsidR="00391611" w:rsidRPr="00A6772A">
                <w:rPr>
                  <w:rStyle w:val="Hyperlink"/>
                  <w:rFonts w:ascii="Cambria" w:hAnsi="Cambria"/>
                  <w:sz w:val="18"/>
                </w:rPr>
                <w:t>https://www.my5.tv/martin-luther-king-roads-to-memphis/season-1/martin-luther-king-roads-to-memphis</w:t>
              </w:r>
            </w:hyperlink>
            <w:r w:rsidR="00391611"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</w:t>
            </w:r>
          </w:p>
          <w:p w14:paraId="7853ACBD" w14:textId="77777777" w:rsidR="00391611" w:rsidRPr="00A6772A" w:rsidRDefault="00391611" w:rsidP="00391611">
            <w:p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</w:p>
          <w:p w14:paraId="3D16C3EC" w14:textId="77777777" w:rsidR="00391611" w:rsidRPr="00A6772A" w:rsidRDefault="00391611" w:rsidP="00391611">
            <w:pPr>
              <w:shd w:val="clear" w:color="auto" w:fill="FFFFFF"/>
              <w:rPr>
                <w:rFonts w:ascii="Cambria" w:eastAsia="Times New Roman" w:hAnsi="Cambria" w:cs="Helvetica"/>
                <w:color w:val="1D2129"/>
                <w:sz w:val="18"/>
                <w:u w:val="single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u w:val="single"/>
                <w:lang w:eastAsia="en-GB"/>
              </w:rPr>
              <w:t xml:space="preserve">Medicine Through Time </w:t>
            </w:r>
          </w:p>
          <w:p w14:paraId="2D6718EA" w14:textId="77777777" w:rsidR="00391611" w:rsidRPr="00A6772A" w:rsidRDefault="00391611" w:rsidP="0039161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YouTube: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BBC medicine summary videos (really good) (all 5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mins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long)</w:t>
            </w:r>
          </w:p>
          <w:p w14:paraId="67339D3A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sz w:val="18"/>
              </w:rPr>
              <w:t xml:space="preserve">Medieval - </w:t>
            </w:r>
            <w:hyperlink r:id="rId19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https://www.youtube.com/watch?v=nVJV8iEAm88</w:t>
              </w:r>
            </w:hyperlink>
          </w:p>
          <w:p w14:paraId="42239A34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Renaissance- </w:t>
            </w:r>
            <w:hyperlink r:id="rId20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https://www.youtube.com/watch?v=tRbI2JszKd4</w:t>
              </w:r>
            </w:hyperlink>
          </w:p>
          <w:p w14:paraId="6ADF9873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sz w:val="18"/>
              </w:rPr>
              <w:t xml:space="preserve">Vesalius, Pare and Harvey- </w:t>
            </w:r>
            <w:hyperlink r:id="rId21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https://www.youtube.com/watch?v=walfj2dpU-E</w:t>
              </w:r>
            </w:hyperlink>
          </w:p>
          <w:p w14:paraId="1EE872A2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18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vertAlign w:val="superscript"/>
                <w:lang w:eastAsia="en-GB"/>
              </w:rPr>
              <w:t>th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Century (industrial)- </w:t>
            </w:r>
            <w:hyperlink r:id="rId22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https://www.youtube.com/watch?v=7pjAH84f-c0</w:t>
              </w:r>
            </w:hyperlink>
          </w:p>
          <w:p w14:paraId="56827842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sz w:val="18"/>
              </w:rPr>
              <w:t>19</w:t>
            </w:r>
            <w:r w:rsidRPr="00A6772A">
              <w:rPr>
                <w:rFonts w:ascii="Cambria" w:hAnsi="Cambria"/>
                <w:sz w:val="18"/>
                <w:vertAlign w:val="superscript"/>
              </w:rPr>
              <w:t>th</w:t>
            </w:r>
            <w:r w:rsidRPr="00A6772A">
              <w:rPr>
                <w:rFonts w:ascii="Cambria" w:hAnsi="Cambria"/>
                <w:sz w:val="18"/>
              </w:rPr>
              <w:t xml:space="preserve"> Century (Industrial)- </w:t>
            </w:r>
            <w:hyperlink r:id="rId23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https://www.youtube.com/watch?v=MdNXDqCGv3M</w:t>
              </w:r>
            </w:hyperlink>
          </w:p>
          <w:p w14:paraId="664C59C9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sz w:val="18"/>
              </w:rPr>
              <w:t>Pasteur and Koch-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</w:t>
            </w:r>
            <w:hyperlink r:id="rId24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https://www.youtube.com/watch?v=ZmaoHB5fKB4</w:t>
              </w:r>
            </w:hyperlink>
          </w:p>
          <w:p w14:paraId="1A1D5DBF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sz w:val="18"/>
              </w:rPr>
              <w:t>Lister and Simpson-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</w:t>
            </w:r>
            <w:hyperlink r:id="rId25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https://www.youtube.com/watch?v=Vg1hqZanDa0</w:t>
              </w:r>
            </w:hyperlink>
          </w:p>
          <w:p w14:paraId="73A2272C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sz w:val="18"/>
              </w:rPr>
              <w:t>Chadwick and Snow-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</w:t>
            </w:r>
            <w:hyperlink r:id="rId26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https://www.youtube.com/watch?v=TT4Z1Ikf36w</w:t>
              </w:r>
            </w:hyperlink>
          </w:p>
          <w:p w14:paraId="2EC5CB6E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sz w:val="18"/>
              </w:rPr>
              <w:t>Modern Medicine-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</w:t>
            </w:r>
            <w:hyperlink r:id="rId27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https://www.youtube.com/watch?v=my14ZuzjH5I</w:t>
              </w:r>
            </w:hyperlink>
          </w:p>
          <w:p w14:paraId="751A0BF5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hAnsi="Cambria"/>
                <w:sz w:val="18"/>
              </w:rPr>
              <w:t>Fleming, Florey and Chain-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</w:t>
            </w:r>
            <w:hyperlink r:id="rId28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https://www.youtube.com/watch?v=N2-7UQWrYPY</w:t>
              </w:r>
            </w:hyperlink>
          </w:p>
          <w:p w14:paraId="03499D69" w14:textId="77777777" w:rsidR="00391611" w:rsidRPr="00A6772A" w:rsidRDefault="00391611" w:rsidP="0039161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YouTube: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The foundations of the NHS BBC (10 minute)- </w:t>
            </w:r>
            <w:hyperlink r:id="rId29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https://www.youtube.com/watch?v=0pnEMBgEG24</w:t>
              </w:r>
            </w:hyperlink>
          </w:p>
          <w:p w14:paraId="57307718" w14:textId="76789C62" w:rsidR="00391611" w:rsidRDefault="00391611" w:rsidP="0039161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Style w:val="Hyperlink"/>
                <w:rFonts w:ascii="Cambria" w:eastAsia="Times New Roman" w:hAnsi="Cambria" w:cs="Helvetica"/>
                <w:color w:val="1D2129"/>
                <w:sz w:val="18"/>
                <w:u w:val="none"/>
                <w:lang w:eastAsia="en-GB"/>
              </w:rPr>
            </w:pPr>
            <w:r w:rsidRPr="00A6772A">
              <w:rPr>
                <w:rFonts w:ascii="Cambria" w:hAnsi="Cambria"/>
                <w:b/>
                <w:bCs/>
                <w:sz w:val="18"/>
              </w:rPr>
              <w:lastRenderedPageBreak/>
              <w:t>YouTube:</w:t>
            </w:r>
            <w:r w:rsidRPr="00A6772A">
              <w:rPr>
                <w:rFonts w:ascii="Cambria" w:hAnsi="Cambria"/>
                <w:sz w:val="18"/>
              </w:rPr>
              <w:t xml:space="preserve"> The Life and work of Florence Nightingale (10 minute)- </w:t>
            </w:r>
            <w:hyperlink r:id="rId30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https://www.youtube.com/watch?v=jONlz7vaMnU&amp;list=RDCMUC4KN50fal7f45fx2DqG7ttg&amp;index=5</w:t>
              </w:r>
            </w:hyperlink>
          </w:p>
          <w:p w14:paraId="0C145357" w14:textId="77777777" w:rsidR="00216A2B" w:rsidRPr="00216A2B" w:rsidRDefault="00216A2B" w:rsidP="0039161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</w:p>
          <w:p w14:paraId="4AF01F6F" w14:textId="77777777" w:rsidR="00391611" w:rsidRPr="00A6772A" w:rsidRDefault="00391611" w:rsidP="00391611">
            <w:pPr>
              <w:shd w:val="clear" w:color="auto" w:fill="FFFFFF"/>
              <w:rPr>
                <w:rFonts w:ascii="Cambria" w:eastAsia="Times New Roman" w:hAnsi="Cambria" w:cs="Helvetica"/>
                <w:color w:val="1D2129"/>
                <w:sz w:val="18"/>
                <w:u w:val="single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u w:val="single"/>
                <w:lang w:eastAsia="en-GB"/>
              </w:rPr>
              <w:t>Medicine During WWI</w:t>
            </w:r>
          </w:p>
          <w:p w14:paraId="78F2BFAF" w14:textId="34F3637F" w:rsidR="00391611" w:rsidRPr="00A6772A" w:rsidRDefault="00391611" w:rsidP="0039161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Medical Treatment in Wor</w:t>
            </w:r>
            <w:r w:rsidR="00216A2B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ld War 1, documentary (10 </w:t>
            </w:r>
            <w:proofErr w:type="spellStart"/>
            <w:r w:rsidR="00216A2B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mins</w:t>
            </w:r>
            <w:proofErr w:type="spellEnd"/>
            <w:r w:rsidR="00216A2B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) </w:t>
            </w:r>
            <w:hyperlink r:id="rId31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https://www.youtube.com/watch?v=oore7jT-Idc&amp;t=37s</w:t>
              </w:r>
            </w:hyperlink>
          </w:p>
          <w:p w14:paraId="13B09F07" w14:textId="77777777" w:rsidR="00391611" w:rsidRPr="00A6772A" w:rsidRDefault="00391611" w:rsidP="0039161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How war advanced medical technology, documentary (1hr) very good </w:t>
            </w:r>
            <w:hyperlink r:id="rId32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https://www.youtube.com/watch?v=ru0tfK8IodQ</w:t>
              </w:r>
            </w:hyperlink>
          </w:p>
          <w:p w14:paraId="79D18C28" w14:textId="77777777" w:rsidR="00391611" w:rsidRPr="00A6772A" w:rsidRDefault="00391611" w:rsidP="0039161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Was War good for Medicine? (22mins) </w:t>
            </w:r>
            <w:hyperlink r:id="rId33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https://www.youtube.com/watch?v=DKjYSOwiHvc</w:t>
              </w:r>
            </w:hyperlink>
          </w:p>
          <w:p w14:paraId="76FAD8B5" w14:textId="77777777" w:rsidR="00391611" w:rsidRPr="00A6772A" w:rsidRDefault="00391611" w:rsidP="0039161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Films: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A lot of the films are not necessary about medicine on the western front but tell you a lot about what the war was like: </w:t>
            </w:r>
          </w:p>
          <w:p w14:paraId="10589377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1917 (2020)</w:t>
            </w:r>
          </w:p>
          <w:p w14:paraId="311DEB83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War Horse (2011)</w:t>
            </w:r>
          </w:p>
          <w:p w14:paraId="63E0CBAB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The Trench (1999)</w:t>
            </w:r>
          </w:p>
          <w:p w14:paraId="62FA9685" w14:textId="0E7B5145" w:rsidR="00391611" w:rsidRPr="00A6772A" w:rsidRDefault="00391611" w:rsidP="00A6772A">
            <w:pPr>
              <w:pStyle w:val="ListParagraph"/>
              <w:numPr>
                <w:ilvl w:val="3"/>
                <w:numId w:val="3"/>
              </w:numPr>
              <w:shd w:val="clear" w:color="auto" w:fill="FFFFFF"/>
              <w:spacing w:before="100" w:beforeAutospacing="1" w:after="100" w:afterAutospacing="1" w:line="270" w:lineRule="atLeast"/>
              <w:ind w:right="180"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Blackadder Goes Forth (1989)</w:t>
            </w:r>
          </w:p>
          <w:p w14:paraId="426D6420" w14:textId="77777777" w:rsidR="00391611" w:rsidRPr="00A6772A" w:rsidRDefault="00391611" w:rsidP="00391611">
            <w:pPr>
              <w:shd w:val="clear" w:color="auto" w:fill="FFFFFF"/>
              <w:rPr>
                <w:rFonts w:ascii="Cambria" w:eastAsia="Times New Roman" w:hAnsi="Cambria" w:cs="Helvetica"/>
                <w:color w:val="1D2129"/>
                <w:sz w:val="18"/>
                <w:u w:val="single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u w:val="single"/>
                <w:lang w:eastAsia="en-GB"/>
              </w:rPr>
              <w:t>The American West</w:t>
            </w:r>
          </w:p>
          <w:p w14:paraId="79A70A78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Netflix: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The West, 8 episodes (each 50 min) dramatized documentary </w:t>
            </w:r>
          </w:p>
          <w:p w14:paraId="18499E8C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Documentary: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The West Ken Burns, documentary- FANTASTIC (9 episodes) (each 1hr40) </w:t>
            </w:r>
          </w:p>
          <w:p w14:paraId="5B542B90" w14:textId="77777777" w:rsidR="00391611" w:rsidRPr="00A6772A" w:rsidRDefault="003D24E5" w:rsidP="00391611">
            <w:p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hyperlink r:id="rId34" w:history="1">
              <w:r w:rsidR="00391611" w:rsidRPr="00A6772A">
                <w:rPr>
                  <w:rStyle w:val="Hyperlink"/>
                  <w:rFonts w:ascii="Cambria" w:hAnsi="Cambria"/>
                  <w:sz w:val="18"/>
                </w:rPr>
                <w:t>http://kenburns.com/films/west/</w:t>
              </w:r>
            </w:hyperlink>
            <w:r w:rsidR="00391611" w:rsidRPr="00A6772A">
              <w:rPr>
                <w:rFonts w:ascii="Cambria" w:hAnsi="Cambria"/>
                <w:sz w:val="18"/>
              </w:rPr>
              <w:t xml:space="preserve"> (This use to be on Netflix, but I cannot find a free copy of it)</w:t>
            </w:r>
          </w:p>
          <w:p w14:paraId="471810D3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Tony Robinsons Wild West (2 episodes) (50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mins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each) episode 1- </w:t>
            </w:r>
            <w:hyperlink r:id="rId35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https://www.youtube.com/watch?v=JSUQrs4Xr5w</w:t>
              </w:r>
            </w:hyperlink>
            <w:r w:rsidRPr="00A6772A">
              <w:rPr>
                <w:rFonts w:ascii="Cambria" w:hAnsi="Cambria"/>
                <w:sz w:val="18"/>
              </w:rPr>
              <w:t xml:space="preserve"> episode 2- </w:t>
            </w:r>
            <w:hyperlink r:id="rId36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https://www.youtube.com/watch?v=Rq2bOBuhcO0</w:t>
              </w:r>
            </w:hyperlink>
          </w:p>
          <w:p w14:paraId="014A3C82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>YouTube: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America’s Great Indian Nations (54 min) </w:t>
            </w:r>
            <w:hyperlink r:id="rId37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https://www.youtube.com/watch?v=MazI9dFA6ME&amp;t=1301s</w:t>
              </w:r>
            </w:hyperlink>
            <w:r w:rsidRPr="00A6772A">
              <w:rPr>
                <w:rFonts w:ascii="Cambria" w:hAnsi="Cambria"/>
                <w:sz w:val="18"/>
              </w:rPr>
              <w:t xml:space="preserve"> </w:t>
            </w:r>
          </w:p>
          <w:p w14:paraId="17FFF024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The American West 06 - The Cattle Trail (10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mins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) </w:t>
            </w:r>
            <w:hyperlink r:id="rId38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https://www.youtube.com/watch?v=PaHQ2vrt0ak</w:t>
              </w:r>
            </w:hyperlink>
          </w:p>
          <w:p w14:paraId="50AC4F4C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American West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Bitesize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 Revision (30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mins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) </w:t>
            </w:r>
            <w:hyperlink r:id="rId39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https://www.youtube.com/watch?v=p4FKkwkoPpQ</w:t>
              </w:r>
            </w:hyperlink>
          </w:p>
          <w:p w14:paraId="7D6B011E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The Battle of Little Bighorn (5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mins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) </w:t>
            </w:r>
            <w:hyperlink r:id="rId40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https://www.youtube.com/watch?v=UM4eQBpfGIg</w:t>
              </w:r>
            </w:hyperlink>
          </w:p>
          <w:p w14:paraId="0D16D0A4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The Indian Problem (12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mins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) </w:t>
            </w:r>
            <w:hyperlink r:id="rId41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https://www.youtube.com/watch?v=if-BOZgWZPE</w:t>
              </w:r>
            </w:hyperlink>
          </w:p>
          <w:p w14:paraId="3F4ED70E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YouTube: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The Wild West- Custer’s Last Stand (57 </w:t>
            </w:r>
            <w:proofErr w:type="spellStart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>mins</w:t>
            </w:r>
            <w:proofErr w:type="spellEnd"/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) </w:t>
            </w:r>
            <w:hyperlink r:id="rId42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https://www.youtube.com/watch?v=CDxXvwJosaU</w:t>
              </w:r>
            </w:hyperlink>
          </w:p>
          <w:p w14:paraId="4E9D05C2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Podcast: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In Our Time: The American West </w:t>
            </w:r>
            <w:hyperlink r:id="rId43" w:history="1">
              <w:r w:rsidRPr="00A6772A">
                <w:rPr>
                  <w:rStyle w:val="Hyperlink"/>
                  <w:sz w:val="18"/>
                </w:rPr>
                <w:t>https://www.bbc.co.uk/programmes/p00548gg</w:t>
              </w:r>
            </w:hyperlink>
          </w:p>
          <w:p w14:paraId="78F2BCDD" w14:textId="77777777" w:rsidR="00391611" w:rsidRPr="00A6772A" w:rsidRDefault="00391611" w:rsidP="00391611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BBC I player: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The American Frontier </w:t>
            </w:r>
            <w:hyperlink r:id="rId44" w:history="1">
              <w:r w:rsidRPr="00A6772A">
                <w:rPr>
                  <w:rStyle w:val="Hyperlink"/>
                  <w:sz w:val="18"/>
                </w:rPr>
                <w:t>https://www.bbc.co.uk/programmes/b07zc3cd</w:t>
              </w:r>
            </w:hyperlink>
          </w:p>
          <w:p w14:paraId="40F88321" w14:textId="2BE96B68" w:rsidR="00391611" w:rsidRPr="00A6772A" w:rsidRDefault="00391611" w:rsidP="00391611">
            <w:pPr>
              <w:shd w:val="clear" w:color="auto" w:fill="FFFFFF"/>
              <w:contextualSpacing/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</w:pPr>
          </w:p>
          <w:p w14:paraId="18CB54F8" w14:textId="77777777" w:rsidR="00391611" w:rsidRPr="00A6772A" w:rsidRDefault="00391611" w:rsidP="00391611">
            <w:pPr>
              <w:shd w:val="clear" w:color="auto" w:fill="FFFFFF"/>
              <w:rPr>
                <w:rFonts w:ascii="Cambria" w:eastAsia="Times New Roman" w:hAnsi="Cambria" w:cs="Helvetica"/>
                <w:color w:val="1D2129"/>
                <w:sz w:val="18"/>
                <w:u w:val="single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u w:val="single"/>
                <w:lang w:eastAsia="en-GB"/>
              </w:rPr>
              <w:t>Elizabeth I</w:t>
            </w:r>
          </w:p>
          <w:p w14:paraId="7CB61FCC" w14:textId="36139E79" w:rsidR="00391611" w:rsidRPr="00A6772A" w:rsidRDefault="00391611" w:rsidP="00391611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b/>
                <w:bCs/>
                <w:sz w:val="18"/>
              </w:rPr>
              <w:t>Netflix Film:</w:t>
            </w:r>
            <w:r w:rsidRPr="00A6772A">
              <w:rPr>
                <w:rFonts w:ascii="Cambria" w:hAnsi="Cambria" w:cstheme="majorHAnsi"/>
                <w:sz w:val="18"/>
              </w:rPr>
              <w:t xml:space="preserve"> Elizabeth: The Golden Age (2007)</w:t>
            </w:r>
          </w:p>
          <w:p w14:paraId="64E859AC" w14:textId="7BF18CDE" w:rsidR="00391611" w:rsidRPr="00A6772A" w:rsidRDefault="00391611" w:rsidP="00391611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b/>
                <w:bCs/>
                <w:sz w:val="18"/>
              </w:rPr>
              <w:t xml:space="preserve">Film: </w:t>
            </w:r>
            <w:r w:rsidRPr="00A6772A">
              <w:rPr>
                <w:rFonts w:ascii="Cambria" w:hAnsi="Cambria" w:cstheme="majorHAnsi"/>
                <w:sz w:val="18"/>
              </w:rPr>
              <w:t>Elizabeth (1998)</w:t>
            </w:r>
          </w:p>
          <w:p w14:paraId="0F91BC10" w14:textId="17D5086C" w:rsidR="00391611" w:rsidRPr="00A6772A" w:rsidRDefault="00391611" w:rsidP="00391611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b/>
                <w:bCs/>
                <w:sz w:val="18"/>
              </w:rPr>
              <w:t>Film:</w:t>
            </w:r>
            <w:r w:rsidRPr="00A6772A">
              <w:rPr>
                <w:rFonts w:ascii="Cambria" w:hAnsi="Cambria" w:cstheme="majorHAnsi"/>
                <w:sz w:val="18"/>
              </w:rPr>
              <w:t xml:space="preserve"> Mary Queen of Scots (2018) (certificate 15)</w:t>
            </w:r>
          </w:p>
          <w:p w14:paraId="4B87689D" w14:textId="64258CA7" w:rsidR="00391611" w:rsidRPr="00A6772A" w:rsidRDefault="00391611" w:rsidP="00391611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b/>
                <w:bCs/>
                <w:sz w:val="18"/>
              </w:rPr>
              <w:t>YouTube:</w:t>
            </w:r>
            <w:r w:rsidRPr="00A6772A">
              <w:rPr>
                <w:rFonts w:ascii="Cambria" w:hAnsi="Cambria" w:cstheme="majorHAnsi"/>
                <w:sz w:val="18"/>
              </w:rPr>
              <w:t xml:space="preserve"> Quick 3-minute summary video </w:t>
            </w:r>
            <w:hyperlink r:id="rId45" w:history="1">
              <w:r w:rsidRPr="00A6772A">
                <w:rPr>
                  <w:rStyle w:val="Hyperlink"/>
                  <w:rFonts w:ascii="Cambria" w:hAnsi="Cambria" w:cstheme="majorHAnsi"/>
                  <w:sz w:val="18"/>
                </w:rPr>
                <w:t>https://www.youtube.com/watch?v=dfgeLdXA87I</w:t>
              </w:r>
            </w:hyperlink>
          </w:p>
          <w:p w14:paraId="24C5238E" w14:textId="77777777" w:rsidR="00391611" w:rsidRPr="00A6772A" w:rsidRDefault="00391611" w:rsidP="00391611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b/>
                <w:bCs/>
                <w:sz w:val="18"/>
              </w:rPr>
              <w:t>YouTube:</w:t>
            </w:r>
            <w:r w:rsidRPr="00A6772A">
              <w:rPr>
                <w:rFonts w:ascii="Cambria" w:hAnsi="Cambria" w:cstheme="majorHAnsi"/>
                <w:sz w:val="18"/>
              </w:rPr>
              <w:t xml:space="preserve"> Revise History- quick summary videos (5 min)</w:t>
            </w:r>
          </w:p>
          <w:p w14:paraId="39F1D43B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sz w:val="18"/>
              </w:rPr>
              <w:t xml:space="preserve">The Elizabethans- </w:t>
            </w:r>
            <w:hyperlink r:id="rId46" w:history="1">
              <w:r w:rsidRPr="00A6772A">
                <w:rPr>
                  <w:rStyle w:val="Hyperlink"/>
                  <w:rFonts w:ascii="Cambria" w:hAnsi="Cambria" w:cstheme="majorHAnsi"/>
                  <w:sz w:val="18"/>
                </w:rPr>
                <w:t>https://www.youtube.com/watch?v=ZHZ8-ZSWkUs</w:t>
              </w:r>
            </w:hyperlink>
          </w:p>
          <w:p w14:paraId="0D67A684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sz w:val="18"/>
              </w:rPr>
              <w:t xml:space="preserve">The Religious Settlement- </w:t>
            </w:r>
            <w:hyperlink r:id="rId47" w:history="1">
              <w:r w:rsidRPr="00A6772A">
                <w:rPr>
                  <w:rStyle w:val="Hyperlink"/>
                  <w:rFonts w:ascii="Cambria" w:hAnsi="Cambria" w:cstheme="majorHAnsi"/>
                  <w:sz w:val="18"/>
                </w:rPr>
                <w:t>https://www.youtube.com/watch?v=ylP6oZgSeuI</w:t>
              </w:r>
            </w:hyperlink>
            <w:r w:rsidRPr="00A6772A">
              <w:rPr>
                <w:rFonts w:ascii="Cambria" w:hAnsi="Cambria" w:cstheme="majorHAnsi"/>
                <w:sz w:val="18"/>
              </w:rPr>
              <w:t xml:space="preserve"> </w:t>
            </w:r>
          </w:p>
          <w:p w14:paraId="5C6BC994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sz w:val="18"/>
              </w:rPr>
              <w:t xml:space="preserve">The Spanish English Conflict- </w:t>
            </w:r>
            <w:hyperlink r:id="rId48" w:history="1">
              <w:r w:rsidRPr="00A6772A">
                <w:rPr>
                  <w:rStyle w:val="Hyperlink"/>
                  <w:rFonts w:ascii="Cambria" w:hAnsi="Cambria" w:cstheme="majorHAnsi"/>
                  <w:sz w:val="18"/>
                </w:rPr>
                <w:t>https://www.youtube.com/watch?v=GM1n2DBq2gQ</w:t>
              </w:r>
            </w:hyperlink>
            <w:r w:rsidRPr="00A6772A">
              <w:rPr>
                <w:rFonts w:ascii="Cambria" w:hAnsi="Cambria" w:cstheme="majorHAnsi"/>
                <w:sz w:val="18"/>
              </w:rPr>
              <w:t xml:space="preserve"> </w:t>
            </w:r>
          </w:p>
          <w:p w14:paraId="2E211260" w14:textId="77777777" w:rsidR="00391611" w:rsidRPr="00A6772A" w:rsidRDefault="00391611" w:rsidP="00391611">
            <w:pPr>
              <w:pStyle w:val="ListParagraph"/>
              <w:numPr>
                <w:ilvl w:val="3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sz w:val="18"/>
              </w:rPr>
              <w:t xml:space="preserve">The Spanish Armada- </w:t>
            </w:r>
            <w:hyperlink r:id="rId49" w:history="1">
              <w:r w:rsidRPr="00A6772A">
                <w:rPr>
                  <w:rStyle w:val="Hyperlink"/>
                  <w:rFonts w:ascii="Cambria" w:hAnsi="Cambria" w:cstheme="majorHAnsi"/>
                  <w:sz w:val="18"/>
                </w:rPr>
                <w:t>https://www.youtube.com/watch?v=Xbgmw1Ich3Y</w:t>
              </w:r>
            </w:hyperlink>
            <w:r w:rsidRPr="00A6772A">
              <w:rPr>
                <w:rFonts w:ascii="Cambria" w:hAnsi="Cambria" w:cstheme="majorHAnsi"/>
                <w:sz w:val="18"/>
              </w:rPr>
              <w:t xml:space="preserve"> </w:t>
            </w:r>
          </w:p>
          <w:p w14:paraId="7CA2BDA6" w14:textId="77777777" w:rsidR="00391611" w:rsidRPr="00A6772A" w:rsidRDefault="00391611" w:rsidP="00391611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b/>
                <w:bCs/>
                <w:sz w:val="18"/>
              </w:rPr>
              <w:t xml:space="preserve">My5 (channel 5): </w:t>
            </w:r>
            <w:r w:rsidRPr="00A6772A">
              <w:rPr>
                <w:rFonts w:ascii="Cambria" w:hAnsi="Cambria" w:cstheme="majorHAnsi"/>
                <w:sz w:val="18"/>
              </w:rPr>
              <w:t>ELIZABETH I Chanel 5 Documentary | PLUTO TV DRAMA (3 episodes)</w:t>
            </w:r>
          </w:p>
          <w:p w14:paraId="0A52944D" w14:textId="77777777" w:rsidR="00391611" w:rsidRPr="00A6772A" w:rsidRDefault="00391611" w:rsidP="00391611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b/>
                <w:bCs/>
                <w:sz w:val="18"/>
              </w:rPr>
              <w:t>YouTube:</w:t>
            </w:r>
            <w:r w:rsidRPr="00A6772A">
              <w:rPr>
                <w:rFonts w:ascii="Cambria" w:hAnsi="Cambria" w:cstheme="majorHAnsi"/>
                <w:sz w:val="18"/>
              </w:rPr>
              <w:t xml:space="preserve"> Elizabeth- From Prison to Palace (4 episodes)- </w:t>
            </w:r>
            <w:hyperlink r:id="rId50" w:history="1">
              <w:r w:rsidRPr="00A6772A">
                <w:rPr>
                  <w:rStyle w:val="Hyperlink"/>
                  <w:rFonts w:ascii="Cambria" w:hAnsi="Cambria" w:cstheme="majorHAnsi"/>
                  <w:sz w:val="18"/>
                </w:rPr>
                <w:t>https://www.youtube.com/watch?v=ahOvTUkzwqg</w:t>
              </w:r>
            </w:hyperlink>
          </w:p>
          <w:p w14:paraId="1D0FFF5A" w14:textId="77777777" w:rsidR="00391611" w:rsidRPr="00A6772A" w:rsidRDefault="00391611" w:rsidP="00391611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b/>
                <w:bCs/>
                <w:sz w:val="18"/>
              </w:rPr>
              <w:t xml:space="preserve">All 4 (channel 4): </w:t>
            </w:r>
            <w:r w:rsidRPr="00A6772A">
              <w:rPr>
                <w:rFonts w:ascii="Cambria" w:hAnsi="Cambria" w:cstheme="majorHAnsi"/>
                <w:sz w:val="18"/>
              </w:rPr>
              <w:t xml:space="preserve">Elizabeth I Channel 4 documentary, 2 episodes </w:t>
            </w:r>
          </w:p>
          <w:p w14:paraId="09C3EE13" w14:textId="77777777" w:rsidR="00391611" w:rsidRPr="00A6772A" w:rsidRDefault="003D24E5" w:rsidP="00391611">
            <w:pPr>
              <w:pStyle w:val="ListParagraph"/>
              <w:rPr>
                <w:rFonts w:ascii="Cambria" w:hAnsi="Cambria" w:cstheme="majorHAnsi"/>
                <w:sz w:val="18"/>
              </w:rPr>
            </w:pPr>
            <w:hyperlink r:id="rId51" w:history="1">
              <w:r w:rsidR="00391611" w:rsidRPr="00A6772A">
                <w:rPr>
                  <w:rStyle w:val="Hyperlink"/>
                  <w:rFonts w:ascii="Cambria" w:hAnsi="Cambria" w:cstheme="majorHAnsi"/>
                  <w:sz w:val="18"/>
                </w:rPr>
                <w:t>https://www.channel4.com/programmes/elizabeth-i/on-demand/39939-001</w:t>
              </w:r>
            </w:hyperlink>
          </w:p>
          <w:p w14:paraId="3C91023B" w14:textId="77777777" w:rsidR="00391611" w:rsidRPr="00A6772A" w:rsidRDefault="00391611" w:rsidP="00391611">
            <w:pPr>
              <w:pStyle w:val="ListParagraph"/>
              <w:numPr>
                <w:ilvl w:val="0"/>
                <w:numId w:val="3"/>
              </w:numPr>
              <w:rPr>
                <w:rFonts w:ascii="Cambria" w:hAnsi="Cambria" w:cstheme="majorHAnsi"/>
                <w:sz w:val="18"/>
              </w:rPr>
            </w:pPr>
            <w:r w:rsidRPr="00A6772A">
              <w:rPr>
                <w:rFonts w:ascii="Cambria" w:hAnsi="Cambria" w:cstheme="majorHAnsi"/>
                <w:b/>
                <w:bCs/>
                <w:sz w:val="18"/>
              </w:rPr>
              <w:t xml:space="preserve">Random Web Page: </w:t>
            </w:r>
            <w:r w:rsidRPr="00A6772A">
              <w:rPr>
                <w:rFonts w:ascii="Cambria" w:hAnsi="Cambria" w:cstheme="majorHAnsi"/>
                <w:sz w:val="18"/>
              </w:rPr>
              <w:t xml:space="preserve">A fantastic web page that has loads of links on it to the whole course and videos to watch. </w:t>
            </w:r>
          </w:p>
          <w:p w14:paraId="220F552C" w14:textId="77777777" w:rsidR="00391611" w:rsidRPr="00A6772A" w:rsidRDefault="003D24E5" w:rsidP="00391611">
            <w:pPr>
              <w:pStyle w:val="ListParagraph"/>
              <w:rPr>
                <w:rFonts w:ascii="Cambria" w:hAnsi="Cambria" w:cstheme="majorHAnsi"/>
                <w:sz w:val="18"/>
              </w:rPr>
            </w:pPr>
            <w:hyperlink r:id="rId52" w:history="1">
              <w:r w:rsidR="00391611" w:rsidRPr="00A6772A">
                <w:rPr>
                  <w:rStyle w:val="Hyperlink"/>
                  <w:rFonts w:ascii="Cambria" w:hAnsi="Cambria" w:cstheme="majorHAnsi"/>
                  <w:sz w:val="18"/>
                </w:rPr>
                <w:t>http://historyattallis.weebly.com/early-elizabethan-england-1558-88.html?fbclid=IwAR2ziRr0njBWbh9RWidtUKXByiKFmVta9qAPGivpkaaqkQr7Tv6HUmsPAPU</w:t>
              </w:r>
            </w:hyperlink>
          </w:p>
          <w:p w14:paraId="41433441" w14:textId="77777777" w:rsidR="00391611" w:rsidRPr="00A6772A" w:rsidRDefault="00391611" w:rsidP="00391611">
            <w:pPr>
              <w:shd w:val="clear" w:color="auto" w:fill="FFFFFF"/>
              <w:rPr>
                <w:rFonts w:ascii="Cambria" w:eastAsia="Times New Roman" w:hAnsi="Cambria" w:cs="Helvetica"/>
                <w:b/>
                <w:bCs/>
                <w:color w:val="1D2129"/>
                <w:sz w:val="18"/>
                <w:u w:val="single"/>
                <w:lang w:eastAsia="en-GB"/>
              </w:rPr>
            </w:pPr>
          </w:p>
          <w:p w14:paraId="1E92609D" w14:textId="77777777" w:rsidR="00391611" w:rsidRPr="00A6772A" w:rsidRDefault="00391611" w:rsidP="00391611">
            <w:pPr>
              <w:shd w:val="clear" w:color="auto" w:fill="FFFFFF"/>
              <w:contextualSpacing/>
              <w:rPr>
                <w:rFonts w:ascii="Cambria" w:eastAsia="Times New Roman" w:hAnsi="Cambria" w:cs="Helvetica"/>
                <w:b/>
                <w:bCs/>
                <w:color w:val="1D2129"/>
                <w:sz w:val="18"/>
                <w:u w:val="single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u w:val="single"/>
                <w:lang w:eastAsia="en-GB"/>
              </w:rPr>
              <w:t>All</w:t>
            </w:r>
          </w:p>
          <w:p w14:paraId="510FDD0C" w14:textId="77777777" w:rsidR="00A6772A" w:rsidRDefault="00391611" w:rsidP="00A677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BBC I player/ Netflix: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Horrible Histories </w:t>
            </w:r>
            <w:hyperlink r:id="rId53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https://www.bbc.co.uk/iplayer/episodes/b00sp0l8/horrible-histories</w:t>
              </w:r>
            </w:hyperlink>
          </w:p>
          <w:p w14:paraId="33DCD647" w14:textId="77777777" w:rsidR="00DD706F" w:rsidRPr="00216A2B" w:rsidRDefault="00391611" w:rsidP="00A6772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70" w:lineRule="atLeast"/>
              <w:ind w:left="480" w:right="180"/>
              <w:contextualSpacing/>
              <w:rPr>
                <w:rStyle w:val="Hyperlink"/>
                <w:rFonts w:ascii="Cambria" w:eastAsia="Times New Roman" w:hAnsi="Cambria" w:cs="Helvetica"/>
                <w:color w:val="1D2129"/>
                <w:sz w:val="18"/>
                <w:u w:val="none"/>
                <w:lang w:eastAsia="en-GB"/>
              </w:rPr>
            </w:pPr>
            <w:r w:rsidRPr="00A6772A">
              <w:rPr>
                <w:rFonts w:ascii="Cambria" w:eastAsia="Times New Roman" w:hAnsi="Cambria" w:cs="Helvetica"/>
                <w:b/>
                <w:bCs/>
                <w:color w:val="1D2129"/>
                <w:sz w:val="18"/>
                <w:lang w:eastAsia="en-GB"/>
              </w:rPr>
              <w:t xml:space="preserve">Podcast: </w:t>
            </w:r>
            <w:r w:rsidRPr="00A6772A"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  <w:t xml:space="preserve">BBC sounds podcast: You’re Dead To Me </w:t>
            </w:r>
            <w:hyperlink r:id="rId54" w:history="1">
              <w:r w:rsidRPr="00A6772A">
                <w:rPr>
                  <w:rStyle w:val="Hyperlink"/>
                  <w:rFonts w:ascii="Cambria" w:hAnsi="Cambria"/>
                  <w:sz w:val="18"/>
                </w:rPr>
                <w:t>https://www.bbc.co.uk/sounds/brand/p07mdbhg</w:t>
              </w:r>
            </w:hyperlink>
          </w:p>
          <w:p w14:paraId="5BD9E4CE" w14:textId="77777777" w:rsidR="00216A2B" w:rsidRDefault="00216A2B" w:rsidP="00216A2B">
            <w:pPr>
              <w:shd w:val="clear" w:color="auto" w:fill="FFFFFF"/>
              <w:spacing w:before="100" w:beforeAutospacing="1" w:after="100" w:afterAutospacing="1" w:line="270" w:lineRule="atLeast"/>
              <w:ind w:right="180"/>
              <w:contextualSpacing/>
              <w:rPr>
                <w:rFonts w:ascii="Cambria" w:eastAsia="Times New Roman" w:hAnsi="Cambria" w:cs="Helvetica"/>
                <w:color w:val="1D2129"/>
                <w:sz w:val="18"/>
                <w:lang w:eastAsia="en-GB"/>
              </w:rPr>
            </w:pPr>
          </w:p>
          <w:p w14:paraId="30367BF8" w14:textId="61F17C0F" w:rsidR="00216A2B" w:rsidRPr="00216A2B" w:rsidRDefault="00216A2B" w:rsidP="00216A2B">
            <w:pPr>
              <w:shd w:val="clear" w:color="auto" w:fill="FFFFFF"/>
              <w:spacing w:before="100" w:beforeAutospacing="1" w:after="100" w:afterAutospacing="1" w:line="270" w:lineRule="atLeast"/>
              <w:ind w:right="180"/>
              <w:contextualSpacing/>
              <w:rPr>
                <w:rFonts w:ascii="Cambria" w:eastAsia="Times New Roman" w:hAnsi="Cambria" w:cs="Helvetica"/>
                <w:b/>
                <w:color w:val="1D2129"/>
                <w:sz w:val="18"/>
                <w:lang w:eastAsia="en-GB"/>
              </w:rPr>
            </w:pPr>
            <w:r w:rsidRPr="00216A2B">
              <w:rPr>
                <w:rFonts w:ascii="Cambria" w:eastAsia="Times New Roman" w:hAnsi="Cambria" w:cs="Helvetica"/>
                <w:b/>
                <w:color w:val="1D2129"/>
                <w:lang w:eastAsia="en-GB"/>
              </w:rPr>
              <w:t>*Make sure that you have your parent/carer’s permission to watch any films noted as having a 15 certificate.</w:t>
            </w:r>
          </w:p>
        </w:tc>
      </w:tr>
      <w:tr w:rsidR="00DD706F" w14:paraId="0025572A" w14:textId="77777777" w:rsidTr="00A6772A">
        <w:trPr>
          <w:trHeight w:val="260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3FC83EFD" w14:textId="06BAEC15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lastRenderedPageBreak/>
              <w:t>What resources will I need?</w:t>
            </w:r>
          </w:p>
        </w:tc>
      </w:tr>
      <w:tr w:rsidR="00DD706F" w14:paraId="5C0A3F0D" w14:textId="77777777" w:rsidTr="00A6772A">
        <w:trPr>
          <w:trHeight w:val="728"/>
        </w:trPr>
        <w:tc>
          <w:tcPr>
            <w:tcW w:w="9032" w:type="dxa"/>
            <w:gridSpan w:val="2"/>
          </w:tcPr>
          <w:p w14:paraId="338DA546" w14:textId="364171D1" w:rsidR="00DD706F" w:rsidRPr="00A6772A" w:rsidRDefault="00391611" w:rsidP="00350A16">
            <w:pPr>
              <w:pStyle w:val="ListParagraph"/>
              <w:numPr>
                <w:ilvl w:val="0"/>
                <w:numId w:val="6"/>
              </w:numPr>
              <w:rPr>
                <w:szCs w:val="28"/>
              </w:rPr>
            </w:pPr>
            <w:r w:rsidRPr="00A6772A">
              <w:rPr>
                <w:szCs w:val="28"/>
              </w:rPr>
              <w:t>Smart TV/Electronic device (</w:t>
            </w:r>
            <w:r w:rsidR="00A6772A" w:rsidRPr="00A6772A">
              <w:rPr>
                <w:szCs w:val="28"/>
              </w:rPr>
              <w:t>Computer/laptop/iPad/smart phone)</w:t>
            </w:r>
          </w:p>
        </w:tc>
      </w:tr>
      <w:tr w:rsidR="00DD706F" w14:paraId="7C1042AA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1021CF09" w14:textId="16893DD2" w:rsidR="00DD706F" w:rsidRPr="00DD706F" w:rsidRDefault="00DD706F" w:rsidP="00250BB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DD706F" w14:paraId="54E1BEA6" w14:textId="77777777" w:rsidTr="00350A16">
        <w:trPr>
          <w:trHeight w:val="489"/>
        </w:trPr>
        <w:tc>
          <w:tcPr>
            <w:tcW w:w="9032" w:type="dxa"/>
            <w:gridSpan w:val="2"/>
          </w:tcPr>
          <w:p w14:paraId="624DA40F" w14:textId="78B36C34" w:rsidR="001B5344" w:rsidRDefault="00A6772A" w:rsidP="00A6772A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r w:rsidRPr="00A6772A">
              <w:rPr>
                <w:szCs w:val="28"/>
              </w:rPr>
              <w:t xml:space="preserve">BBC </w:t>
            </w:r>
            <w:proofErr w:type="spellStart"/>
            <w:r w:rsidRPr="00A6772A">
              <w:rPr>
                <w:szCs w:val="28"/>
              </w:rPr>
              <w:t>Bitesize</w:t>
            </w:r>
            <w:proofErr w:type="spellEnd"/>
            <w:r w:rsidR="001B5344">
              <w:rPr>
                <w:szCs w:val="28"/>
              </w:rPr>
              <w:t xml:space="preserve"> - </w:t>
            </w:r>
            <w:hyperlink r:id="rId55" w:history="1">
              <w:r w:rsidR="001B5344">
                <w:rPr>
                  <w:rStyle w:val="Hyperlink"/>
                </w:rPr>
                <w:t>https://www.bbc.co.uk/bitesize/examspecs/zw4bv4j</w:t>
              </w:r>
            </w:hyperlink>
          </w:p>
          <w:p w14:paraId="354F538F" w14:textId="2DB4E7A0" w:rsidR="00DD706F" w:rsidRPr="00A6772A" w:rsidRDefault="00A6772A" w:rsidP="00A6772A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r w:rsidRPr="00A6772A">
              <w:rPr>
                <w:szCs w:val="28"/>
              </w:rPr>
              <w:t>BBC class</w:t>
            </w:r>
            <w:r>
              <w:rPr>
                <w:szCs w:val="28"/>
              </w:rPr>
              <w:t xml:space="preserve"> </w:t>
            </w:r>
            <w:r w:rsidRPr="00A6772A">
              <w:rPr>
                <w:szCs w:val="28"/>
              </w:rPr>
              <w:t>clips</w:t>
            </w:r>
            <w:r w:rsidR="001B5344">
              <w:rPr>
                <w:szCs w:val="28"/>
              </w:rPr>
              <w:t xml:space="preserve"> - </w:t>
            </w:r>
            <w:hyperlink r:id="rId56" w:history="1">
              <w:r w:rsidR="001B5344">
                <w:rPr>
                  <w:rStyle w:val="Hyperlink"/>
                </w:rPr>
                <w:t>https://www.bbc.co.uk/teach/gcse-national-5-history/zb2skmn</w:t>
              </w:r>
            </w:hyperlink>
          </w:p>
          <w:p w14:paraId="15ADDC70" w14:textId="2AE822B8" w:rsidR="00350A16" w:rsidRDefault="00A6772A" w:rsidP="00DD706F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proofErr w:type="spellStart"/>
            <w:r w:rsidRPr="00A6772A">
              <w:rPr>
                <w:szCs w:val="28"/>
              </w:rPr>
              <w:t>Youtube</w:t>
            </w:r>
            <w:proofErr w:type="spellEnd"/>
            <w:r w:rsidR="001B5344">
              <w:rPr>
                <w:szCs w:val="28"/>
              </w:rPr>
              <w:t xml:space="preserve"> - </w:t>
            </w:r>
            <w:hyperlink r:id="rId57" w:history="1">
              <w:r w:rsidR="001B5344">
                <w:rPr>
                  <w:rStyle w:val="Hyperlink"/>
                </w:rPr>
                <w:t>https://www.youtube.com/</w:t>
              </w:r>
            </w:hyperlink>
          </w:p>
          <w:p w14:paraId="7F304611" w14:textId="4B51BABB" w:rsidR="001B5344" w:rsidRDefault="001B5344" w:rsidP="00DD706F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 xml:space="preserve">Seneca - </w:t>
            </w:r>
            <w:hyperlink r:id="rId58" w:history="1">
              <w:r>
                <w:rPr>
                  <w:rStyle w:val="Hyperlink"/>
                </w:rPr>
                <w:t>https://app.senecalearning.com/login</w:t>
              </w:r>
            </w:hyperlink>
          </w:p>
          <w:p w14:paraId="3357146B" w14:textId="01AFE82A" w:rsidR="001B5344" w:rsidRPr="00A6772A" w:rsidRDefault="001B5344" w:rsidP="00DD706F">
            <w:pPr>
              <w:pStyle w:val="ListParagraph"/>
              <w:numPr>
                <w:ilvl w:val="0"/>
                <w:numId w:val="5"/>
              </w:numPr>
              <w:rPr>
                <w:szCs w:val="28"/>
              </w:rPr>
            </w:pPr>
            <w:r>
              <w:rPr>
                <w:szCs w:val="28"/>
              </w:rPr>
              <w:t xml:space="preserve">Edexcel past exam papers - </w:t>
            </w:r>
            <w:hyperlink r:id="rId59" w:anchor="filterQuery=category:Pearson-UK:Category%2FSpecification-and-sample-assessments" w:history="1">
              <w:r>
                <w:rPr>
                  <w:rStyle w:val="Hyperlink"/>
                </w:rPr>
                <w:t>https://qualifications.pearson.com/en/qualifications/edexcel-gcses/history-2016.coursematerials.html#filterQuery=category:Pearson-UK:Category%2FSpecification-and-sample-assessments</w:t>
              </w:r>
            </w:hyperlink>
          </w:p>
          <w:p w14:paraId="16DA6F05" w14:textId="67C1ECFF" w:rsidR="00350A16" w:rsidRDefault="00350A16" w:rsidP="00DD706F">
            <w:pPr>
              <w:rPr>
                <w:sz w:val="28"/>
                <w:szCs w:val="28"/>
              </w:rPr>
            </w:pPr>
          </w:p>
        </w:tc>
      </w:tr>
      <w:tr w:rsidR="00DD706F" w14:paraId="52DC9798" w14:textId="77777777" w:rsidTr="00350A16">
        <w:trPr>
          <w:trHeight w:val="81"/>
        </w:trPr>
        <w:tc>
          <w:tcPr>
            <w:tcW w:w="9032" w:type="dxa"/>
            <w:gridSpan w:val="2"/>
            <w:shd w:val="clear" w:color="auto" w:fill="B4C6E7" w:themeFill="accent1" w:themeFillTint="66"/>
          </w:tcPr>
          <w:p w14:paraId="211F8FCE" w14:textId="6329314C" w:rsidR="00DD706F" w:rsidRDefault="00DD706F" w:rsidP="00250BB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 xml:space="preserve">What will I be studying </w:t>
            </w:r>
            <w:r>
              <w:rPr>
                <w:color w:val="002060"/>
                <w:sz w:val="28"/>
                <w:szCs w:val="28"/>
              </w:rPr>
              <w:t xml:space="preserve">when I return </w:t>
            </w:r>
            <w:r w:rsidRPr="00DD706F">
              <w:rPr>
                <w:color w:val="002060"/>
                <w:sz w:val="28"/>
                <w:szCs w:val="28"/>
              </w:rPr>
              <w:t>in September and how can I prepare?</w:t>
            </w:r>
          </w:p>
        </w:tc>
      </w:tr>
      <w:tr w:rsidR="00350A16" w14:paraId="024EC7B7" w14:textId="77777777" w:rsidTr="00C65532">
        <w:trPr>
          <w:trHeight w:val="782"/>
        </w:trPr>
        <w:tc>
          <w:tcPr>
            <w:tcW w:w="1961" w:type="dxa"/>
            <w:shd w:val="clear" w:color="auto" w:fill="F6ACA6"/>
          </w:tcPr>
          <w:p w14:paraId="367ABF25" w14:textId="4F4EDA78" w:rsidR="00350A16" w:rsidRDefault="00A6772A" w:rsidP="00350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7B6E"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 xml:space="preserve">Year </w:t>
            </w:r>
            <w:r w:rsidR="00C65532">
              <w:rPr>
                <w:sz w:val="28"/>
                <w:szCs w:val="28"/>
              </w:rPr>
              <w:t>10</w:t>
            </w:r>
          </w:p>
          <w:p w14:paraId="5B87F5A1" w14:textId="77777777" w:rsidR="00350A16" w:rsidRDefault="00350A16" w:rsidP="00250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71" w:type="dxa"/>
          </w:tcPr>
          <w:p w14:paraId="5077AB8D" w14:textId="0479A350" w:rsidR="00A6772A" w:rsidRPr="00A6772A" w:rsidRDefault="00A6772A" w:rsidP="00DD706F">
            <w:pPr>
              <w:rPr>
                <w:b/>
                <w:szCs w:val="28"/>
              </w:rPr>
            </w:pPr>
            <w:r w:rsidRPr="00A6772A">
              <w:rPr>
                <w:b/>
                <w:szCs w:val="28"/>
              </w:rPr>
              <w:t xml:space="preserve">The American West </w:t>
            </w:r>
          </w:p>
          <w:p w14:paraId="302D2F68" w14:textId="77777777" w:rsidR="00A6772A" w:rsidRPr="00A6772A" w:rsidRDefault="00A6772A" w:rsidP="00DD706F">
            <w:pPr>
              <w:rPr>
                <w:szCs w:val="28"/>
              </w:rPr>
            </w:pPr>
            <w:r w:rsidRPr="00A6772A">
              <w:rPr>
                <w:szCs w:val="28"/>
              </w:rPr>
              <w:t xml:space="preserve">Prepare by; </w:t>
            </w:r>
          </w:p>
          <w:p w14:paraId="69DB6511" w14:textId="77777777" w:rsidR="00A6772A" w:rsidRPr="00A6772A" w:rsidRDefault="00A6772A" w:rsidP="00A6772A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A6772A">
              <w:rPr>
                <w:szCs w:val="28"/>
              </w:rPr>
              <w:t xml:space="preserve">watching some of the links above, </w:t>
            </w:r>
          </w:p>
          <w:p w14:paraId="7C93535A" w14:textId="1301FEA9" w:rsidR="00350A16" w:rsidRPr="00A6772A" w:rsidRDefault="00A6772A" w:rsidP="00A6772A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A6772A">
              <w:rPr>
                <w:szCs w:val="28"/>
              </w:rPr>
              <w:t>use the revision guide which has been attached to Google Classroom</w:t>
            </w:r>
          </w:p>
          <w:p w14:paraId="764FC5E3" w14:textId="7F5A0479" w:rsidR="00A6772A" w:rsidRDefault="00A6772A" w:rsidP="00A6772A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A6772A">
              <w:rPr>
                <w:szCs w:val="28"/>
              </w:rPr>
              <w:t>Complete some of the extension activities provided with this term’s home learning.</w:t>
            </w:r>
          </w:p>
          <w:p w14:paraId="3B6A818E" w14:textId="3EA38154" w:rsidR="001B5344" w:rsidRPr="00A6772A" w:rsidRDefault="001B5344" w:rsidP="00A6772A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>Complete the relevant sections on Seneca learning</w:t>
            </w:r>
          </w:p>
          <w:p w14:paraId="6329804D" w14:textId="77777777" w:rsidR="00C65532" w:rsidRPr="00A6772A" w:rsidRDefault="00C65532" w:rsidP="00DD706F">
            <w:pPr>
              <w:rPr>
                <w:szCs w:val="28"/>
              </w:rPr>
            </w:pPr>
          </w:p>
          <w:p w14:paraId="55323602" w14:textId="3AF1A3E6" w:rsidR="00C65532" w:rsidRPr="00A6772A" w:rsidRDefault="00C65532" w:rsidP="00DD706F">
            <w:pPr>
              <w:rPr>
                <w:szCs w:val="28"/>
              </w:rPr>
            </w:pPr>
          </w:p>
        </w:tc>
      </w:tr>
      <w:tr w:rsidR="00350A16" w14:paraId="60B507DA" w14:textId="77777777" w:rsidTr="00C65532">
        <w:trPr>
          <w:trHeight w:val="708"/>
        </w:trPr>
        <w:tc>
          <w:tcPr>
            <w:tcW w:w="1961" w:type="dxa"/>
            <w:shd w:val="clear" w:color="auto" w:fill="F6ACA6"/>
          </w:tcPr>
          <w:p w14:paraId="73A351D9" w14:textId="3A530041" w:rsidR="00350A16" w:rsidRDefault="00ED7B6E" w:rsidP="00A67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</w:t>
            </w:r>
            <w:r w:rsidR="00350A16">
              <w:rPr>
                <w:sz w:val="28"/>
                <w:szCs w:val="28"/>
              </w:rPr>
              <w:t>Year</w:t>
            </w:r>
            <w:r w:rsidR="00C65532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7071" w:type="dxa"/>
          </w:tcPr>
          <w:p w14:paraId="5EC6EE1B" w14:textId="497AF64D" w:rsidR="00350A16" w:rsidRPr="00A6772A" w:rsidRDefault="00A6772A" w:rsidP="007929DA">
            <w:pPr>
              <w:rPr>
                <w:szCs w:val="28"/>
              </w:rPr>
            </w:pPr>
            <w:r w:rsidRPr="00A6772A">
              <w:rPr>
                <w:b/>
                <w:szCs w:val="28"/>
              </w:rPr>
              <w:t>The Civil Rights Movement</w:t>
            </w:r>
            <w:r w:rsidRPr="00A6772A">
              <w:rPr>
                <w:szCs w:val="28"/>
              </w:rPr>
              <w:t xml:space="preserve"> (and then Vietnam)</w:t>
            </w:r>
          </w:p>
          <w:p w14:paraId="126AB6B0" w14:textId="77777777" w:rsidR="00A6772A" w:rsidRPr="00A6772A" w:rsidRDefault="00A6772A" w:rsidP="00A6772A">
            <w:pPr>
              <w:rPr>
                <w:szCs w:val="28"/>
              </w:rPr>
            </w:pPr>
            <w:r w:rsidRPr="00A6772A">
              <w:rPr>
                <w:szCs w:val="28"/>
              </w:rPr>
              <w:t xml:space="preserve">Prepare by; </w:t>
            </w:r>
          </w:p>
          <w:p w14:paraId="22EF493E" w14:textId="77777777" w:rsidR="00A6772A" w:rsidRPr="00A6772A" w:rsidRDefault="00A6772A" w:rsidP="00A6772A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A6772A">
              <w:rPr>
                <w:szCs w:val="28"/>
              </w:rPr>
              <w:t xml:space="preserve">watching some of the links above, </w:t>
            </w:r>
          </w:p>
          <w:p w14:paraId="50D9980E" w14:textId="77777777" w:rsidR="00A6772A" w:rsidRPr="00A6772A" w:rsidRDefault="00A6772A" w:rsidP="00A6772A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A6772A">
              <w:rPr>
                <w:szCs w:val="28"/>
              </w:rPr>
              <w:t>use the revision guide which has been attached to Google Classroom</w:t>
            </w:r>
          </w:p>
          <w:p w14:paraId="11C988FC" w14:textId="5F41BA76" w:rsidR="007929DA" w:rsidRDefault="00A6772A" w:rsidP="007929DA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 w:rsidRPr="00A6772A">
              <w:rPr>
                <w:szCs w:val="28"/>
              </w:rPr>
              <w:t>Complete some of the extension activities provided with this term’s home learning.</w:t>
            </w:r>
          </w:p>
          <w:p w14:paraId="14428498" w14:textId="77777777" w:rsidR="001B5344" w:rsidRPr="00A6772A" w:rsidRDefault="001B5344" w:rsidP="001B5344">
            <w:pPr>
              <w:pStyle w:val="ListParagraph"/>
              <w:numPr>
                <w:ilvl w:val="0"/>
                <w:numId w:val="7"/>
              </w:numPr>
              <w:rPr>
                <w:szCs w:val="28"/>
              </w:rPr>
            </w:pPr>
            <w:r>
              <w:rPr>
                <w:szCs w:val="28"/>
              </w:rPr>
              <w:t>Complete the relevant sections on Seneca learning</w:t>
            </w:r>
          </w:p>
          <w:p w14:paraId="779B1A07" w14:textId="77777777" w:rsidR="001B5344" w:rsidRPr="001B5344" w:rsidRDefault="001B5344" w:rsidP="001B5344">
            <w:pPr>
              <w:ind w:left="360"/>
              <w:rPr>
                <w:szCs w:val="28"/>
              </w:rPr>
            </w:pPr>
          </w:p>
          <w:p w14:paraId="72F29E6F" w14:textId="4A2BEA55" w:rsidR="00C65532" w:rsidRPr="00A6772A" w:rsidRDefault="00C65532" w:rsidP="007929DA">
            <w:pPr>
              <w:rPr>
                <w:szCs w:val="28"/>
              </w:rPr>
            </w:pPr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>
      <w:headerReference w:type="default" r:id="rId6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96281" w14:textId="77777777" w:rsidR="00337290" w:rsidRDefault="00337290" w:rsidP="00250BB8">
      <w:pPr>
        <w:spacing w:after="0" w:line="240" w:lineRule="auto"/>
      </w:pPr>
      <w:r>
        <w:separator/>
      </w:r>
    </w:p>
  </w:endnote>
  <w:endnote w:type="continuationSeparator" w:id="0">
    <w:p w14:paraId="3F3219F9" w14:textId="77777777" w:rsidR="00337290" w:rsidRDefault="00337290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6ED07" w14:textId="77777777" w:rsidR="00337290" w:rsidRDefault="00337290" w:rsidP="00250BB8">
      <w:pPr>
        <w:spacing w:after="0" w:line="240" w:lineRule="auto"/>
      </w:pPr>
      <w:r>
        <w:separator/>
      </w:r>
    </w:p>
  </w:footnote>
  <w:footnote w:type="continuationSeparator" w:id="0">
    <w:p w14:paraId="5C9B3F49" w14:textId="77777777" w:rsidR="00337290" w:rsidRDefault="00337290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CF86A" w14:textId="6A0FE8FD" w:rsidR="00250BB8" w:rsidRDefault="00250BB8">
    <w:pPr>
      <w:pStyle w:val="Header"/>
    </w:pP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9C84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29FE73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E613B"/>
    <w:multiLevelType w:val="hybridMultilevel"/>
    <w:tmpl w:val="CEB0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A1014"/>
    <w:multiLevelType w:val="multilevel"/>
    <w:tmpl w:val="E100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E60D6"/>
    <w:multiLevelType w:val="hybridMultilevel"/>
    <w:tmpl w:val="88EC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B655F"/>
    <w:multiLevelType w:val="hybridMultilevel"/>
    <w:tmpl w:val="7570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21769"/>
    <w:multiLevelType w:val="multilevel"/>
    <w:tmpl w:val="7912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ED50A3"/>
    <w:multiLevelType w:val="multilevel"/>
    <w:tmpl w:val="8BA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FBC17B9"/>
    <w:multiLevelType w:val="multilevel"/>
    <w:tmpl w:val="72DC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-"/>
      <w:lvlJc w:val="left"/>
      <w:pPr>
        <w:ind w:left="1352" w:hanging="360"/>
      </w:pPr>
      <w:rPr>
        <w:rFonts w:ascii="Cambria" w:eastAsia="Times New Roman" w:hAnsi="Cambria" w:cs="Helvetica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B8"/>
    <w:rsid w:val="001B5344"/>
    <w:rsid w:val="001C49D5"/>
    <w:rsid w:val="00216A2B"/>
    <w:rsid w:val="00250BB8"/>
    <w:rsid w:val="00337290"/>
    <w:rsid w:val="00350A16"/>
    <w:rsid w:val="00391611"/>
    <w:rsid w:val="003D24E5"/>
    <w:rsid w:val="007929DA"/>
    <w:rsid w:val="0098387C"/>
    <w:rsid w:val="00A6772A"/>
    <w:rsid w:val="00C65532"/>
    <w:rsid w:val="00DD706F"/>
    <w:rsid w:val="00ED7B6E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16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1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iQVMWGE3_s" TargetMode="External"/><Relationship Id="rId18" Type="http://schemas.openxmlformats.org/officeDocument/2006/relationships/hyperlink" Target="https://www.my5.tv/martin-luther-king-roads-to-memphis/season-1/martin-luther-king-roads-to-memphis" TargetMode="External"/><Relationship Id="rId26" Type="http://schemas.openxmlformats.org/officeDocument/2006/relationships/hyperlink" Target="https://www.youtube.com/watch?v=TT4Z1Ikf36w" TargetMode="External"/><Relationship Id="rId39" Type="http://schemas.openxmlformats.org/officeDocument/2006/relationships/hyperlink" Target="https://www.youtube.com/watch?v=p4FKkwkoPpQ" TargetMode="External"/><Relationship Id="rId21" Type="http://schemas.openxmlformats.org/officeDocument/2006/relationships/hyperlink" Target="https://www.youtube.com/watch?v=walfj2dpU-E" TargetMode="External"/><Relationship Id="rId34" Type="http://schemas.openxmlformats.org/officeDocument/2006/relationships/hyperlink" Target="http://kenburns.com/films/west/" TargetMode="External"/><Relationship Id="rId42" Type="http://schemas.openxmlformats.org/officeDocument/2006/relationships/hyperlink" Target="https://www.youtube.com/watch?v=CDxXvwJosaU" TargetMode="External"/><Relationship Id="rId47" Type="http://schemas.openxmlformats.org/officeDocument/2006/relationships/hyperlink" Target="https://www.youtube.com/watch?v=ylP6oZgSeuI" TargetMode="External"/><Relationship Id="rId50" Type="http://schemas.openxmlformats.org/officeDocument/2006/relationships/hyperlink" Target="https://www.youtube.com/watch?v=ahOvTUkzwqg" TargetMode="External"/><Relationship Id="rId55" Type="http://schemas.openxmlformats.org/officeDocument/2006/relationships/hyperlink" Target="https://www.bbc.co.uk/bitesize/examspecs/zw4bv4j" TargetMode="External"/><Relationship Id="rId7" Type="http://schemas.openxmlformats.org/officeDocument/2006/relationships/hyperlink" Target="https://www.youtube.com/watch?v=7BK4UHkQUY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5.tv/black-panthers-vanguard-of-the-revolution/season-1" TargetMode="External"/><Relationship Id="rId20" Type="http://schemas.openxmlformats.org/officeDocument/2006/relationships/hyperlink" Target="https://www.youtube.com/watch?v=tRbI2JszKd4" TargetMode="External"/><Relationship Id="rId29" Type="http://schemas.openxmlformats.org/officeDocument/2006/relationships/hyperlink" Target="https://www.youtube.com/watch?v=0pnEMBgEG24" TargetMode="External"/><Relationship Id="rId41" Type="http://schemas.openxmlformats.org/officeDocument/2006/relationships/hyperlink" Target="https://www.youtube.com/watch?v=if-BOZgWZPE" TargetMode="External"/><Relationship Id="rId54" Type="http://schemas.openxmlformats.org/officeDocument/2006/relationships/hyperlink" Target="https://www.bbc.co.uk/sounds/brand/p07mdbhg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rIcN1Eo_y8" TargetMode="External"/><Relationship Id="rId24" Type="http://schemas.openxmlformats.org/officeDocument/2006/relationships/hyperlink" Target="https://www.youtube.com/watch?v=ZmaoHB5fKB4" TargetMode="External"/><Relationship Id="rId32" Type="http://schemas.openxmlformats.org/officeDocument/2006/relationships/hyperlink" Target="https://www.youtube.com/watch?v=ru0tfK8IodQ" TargetMode="External"/><Relationship Id="rId37" Type="http://schemas.openxmlformats.org/officeDocument/2006/relationships/hyperlink" Target="https://www.youtube.com/watch?v=MazI9dFA6ME&amp;t=1301s" TargetMode="External"/><Relationship Id="rId40" Type="http://schemas.openxmlformats.org/officeDocument/2006/relationships/hyperlink" Target="https://www.youtube.com/watch?v=UM4eQBpfGIg" TargetMode="External"/><Relationship Id="rId45" Type="http://schemas.openxmlformats.org/officeDocument/2006/relationships/hyperlink" Target="https://www.youtube.com/watch?v=dfgeLdXA87I" TargetMode="External"/><Relationship Id="rId53" Type="http://schemas.openxmlformats.org/officeDocument/2006/relationships/hyperlink" Target="https://www.bbc.co.uk/iplayer/episodes/b00sp0l8/horrible-histories" TargetMode="External"/><Relationship Id="rId58" Type="http://schemas.openxmlformats.org/officeDocument/2006/relationships/hyperlink" Target="https://app.senecalearning.com/log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y5.tv/klansville-usa/season-1/klansville-usa" TargetMode="External"/><Relationship Id="rId23" Type="http://schemas.openxmlformats.org/officeDocument/2006/relationships/hyperlink" Target="https://www.youtube.com/watch?v=MdNXDqCGv3M" TargetMode="External"/><Relationship Id="rId28" Type="http://schemas.openxmlformats.org/officeDocument/2006/relationships/hyperlink" Target="https://www.youtube.com/watch?v=N2-7UQWrYPY" TargetMode="External"/><Relationship Id="rId36" Type="http://schemas.openxmlformats.org/officeDocument/2006/relationships/hyperlink" Target="https://www.youtube.com/watch?v=Rq2bOBuhcO0" TargetMode="External"/><Relationship Id="rId49" Type="http://schemas.openxmlformats.org/officeDocument/2006/relationships/hyperlink" Target="https://www.youtube.com/watch?v=Xbgmw1Ich3Y" TargetMode="External"/><Relationship Id="rId57" Type="http://schemas.openxmlformats.org/officeDocument/2006/relationships/hyperlink" Target="https://www.youtube.com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www.youtube.com/watch?v=URxwe6LPvkM" TargetMode="External"/><Relationship Id="rId19" Type="http://schemas.openxmlformats.org/officeDocument/2006/relationships/hyperlink" Target="https://www.youtube.com/watch?v=nVJV8iEAm88" TargetMode="External"/><Relationship Id="rId31" Type="http://schemas.openxmlformats.org/officeDocument/2006/relationships/hyperlink" Target="https://www.youtube.com/watch?v=oore7jT-Idc&amp;t=37s" TargetMode="External"/><Relationship Id="rId44" Type="http://schemas.openxmlformats.org/officeDocument/2006/relationships/hyperlink" Target="https://www.bbc.co.uk/programmes/b07zc3cd" TargetMode="External"/><Relationship Id="rId52" Type="http://schemas.openxmlformats.org/officeDocument/2006/relationships/hyperlink" Target="http://historyattallis.weebly.com/early-elizabethan-england-1558-88.html?fbclid=IwAR2ziRr0njBWbh9RWidtUKXByiKFmVta9qAPGivpkaaqkQr7Tv6HUmsPAPU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T1KA3Xjbs&amp;list=RDCMUC510QYlOlKNyhy_zdQxnGYw&amp;start_radio=1&amp;t=36" TargetMode="External"/><Relationship Id="rId14" Type="http://schemas.openxmlformats.org/officeDocument/2006/relationships/hyperlink" Target="https://www.youtube.com/watch?v=Ts10IVzUDVw&amp;list=PLOwK3r1sMvSZVth7XGlcpfLSjS3tAp90T%29" TargetMode="External"/><Relationship Id="rId22" Type="http://schemas.openxmlformats.org/officeDocument/2006/relationships/hyperlink" Target="https://www.youtube.com/watch?v=7pjAH84f-c0" TargetMode="External"/><Relationship Id="rId27" Type="http://schemas.openxmlformats.org/officeDocument/2006/relationships/hyperlink" Target="https://www.youtube.com/watch?v=my14ZuzjH5I" TargetMode="External"/><Relationship Id="rId30" Type="http://schemas.openxmlformats.org/officeDocument/2006/relationships/hyperlink" Target="https://www.youtube.com/watch?v=jONlz7vaMnU&amp;list=RDCMUC4KN50fal7f45fx2DqG7ttg&amp;index=5" TargetMode="External"/><Relationship Id="rId35" Type="http://schemas.openxmlformats.org/officeDocument/2006/relationships/hyperlink" Target="https://www.youtube.com/watch?v=JSUQrs4Xr5w" TargetMode="External"/><Relationship Id="rId43" Type="http://schemas.openxmlformats.org/officeDocument/2006/relationships/hyperlink" Target="https://www.bbc.co.uk/programmes/p00548gg" TargetMode="External"/><Relationship Id="rId48" Type="http://schemas.openxmlformats.org/officeDocument/2006/relationships/hyperlink" Target="https://www.youtube.com/watch?v=GM1n2DBq2gQ" TargetMode="External"/><Relationship Id="rId56" Type="http://schemas.openxmlformats.org/officeDocument/2006/relationships/hyperlink" Target="https://www.bbc.co.uk/teach/gcse-national-5-history/zb2skmn" TargetMode="External"/><Relationship Id="rId8" Type="http://schemas.openxmlformats.org/officeDocument/2006/relationships/hyperlink" Target="https://www.youtube.com/watch?v=FtfLCmE2a18" TargetMode="External"/><Relationship Id="rId51" Type="http://schemas.openxmlformats.org/officeDocument/2006/relationships/hyperlink" Target="https://www.channel4.com/programmes/elizabeth-i/on-demand/39939-00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t5EW5e86OBc" TargetMode="External"/><Relationship Id="rId17" Type="http://schemas.openxmlformats.org/officeDocument/2006/relationships/hyperlink" Target="https://www.my5.tv/freedom-summer/season-1/freedom-summer" TargetMode="External"/><Relationship Id="rId25" Type="http://schemas.openxmlformats.org/officeDocument/2006/relationships/hyperlink" Target="https://www.youtube.com/watch?v=Vg1hqZanDa0" TargetMode="External"/><Relationship Id="rId33" Type="http://schemas.openxmlformats.org/officeDocument/2006/relationships/hyperlink" Target="https://www.youtube.com/watch?v=DKjYSOwiHvc" TargetMode="External"/><Relationship Id="rId38" Type="http://schemas.openxmlformats.org/officeDocument/2006/relationships/hyperlink" Target="https://www.youtube.com/watch?v=PaHQ2vrt0ak" TargetMode="External"/><Relationship Id="rId46" Type="http://schemas.openxmlformats.org/officeDocument/2006/relationships/hyperlink" Target="https://www.youtube.com/watch?v=ZHZ8-ZSWkUs" TargetMode="External"/><Relationship Id="rId59" Type="http://schemas.openxmlformats.org/officeDocument/2006/relationships/hyperlink" Target="https://qualifications.pearson.com/en/qualifications/edexcel-gcses/history-2016.coursematerial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Daly</cp:lastModifiedBy>
  <cp:revision>2</cp:revision>
  <dcterms:created xsi:type="dcterms:W3CDTF">2020-07-09T12:44:00Z</dcterms:created>
  <dcterms:modified xsi:type="dcterms:W3CDTF">2020-07-09T12:44:00Z</dcterms:modified>
</cp:coreProperties>
</file>