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64E8" w14:textId="7F19A3D6" w:rsidR="00FC4D47" w:rsidRDefault="00FC4D47">
      <w:bookmarkStart w:id="0" w:name="_GoBack"/>
      <w:bookmarkEnd w:id="0"/>
    </w:p>
    <w:p w14:paraId="15AF49EC" w14:textId="74B3A653" w:rsidR="00250BB8" w:rsidRPr="00DD706F" w:rsidRDefault="00256ED9" w:rsidP="00250BB8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Science</w:t>
      </w:r>
      <w:r w:rsidR="00250BB8" w:rsidRPr="00DD706F">
        <w:rPr>
          <w:b/>
          <w:bCs/>
          <w:color w:val="002060"/>
          <w:sz w:val="28"/>
          <w:szCs w:val="28"/>
          <w:u w:val="single"/>
        </w:rPr>
        <w:t>: Optional Summer Project</w:t>
      </w:r>
    </w:p>
    <w:p w14:paraId="40CECA09" w14:textId="582984FF" w:rsidR="00250BB8" w:rsidRDefault="00250BB8" w:rsidP="00250BB8">
      <w:pPr>
        <w:jc w:val="center"/>
        <w:rPr>
          <w:sz w:val="28"/>
          <w:szCs w:val="28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1961"/>
        <w:gridCol w:w="7071"/>
      </w:tblGrid>
      <w:tr w:rsidR="00DD706F" w14:paraId="383DA6D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72A4D2F3" w14:textId="7CCE5D35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</w:tc>
      </w:tr>
      <w:tr w:rsidR="00DD706F" w14:paraId="353EA838" w14:textId="77777777" w:rsidTr="00350A16">
        <w:trPr>
          <w:trHeight w:val="1105"/>
        </w:trPr>
        <w:tc>
          <w:tcPr>
            <w:tcW w:w="9032" w:type="dxa"/>
            <w:gridSpan w:val="2"/>
          </w:tcPr>
          <w:p w14:paraId="21F01414" w14:textId="0A332FE0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2BF658C4" w14:textId="4C911CE0" w:rsidR="00222705" w:rsidRPr="00222705" w:rsidRDefault="002B6E93" w:rsidP="002B6E93">
            <w:pPr>
              <w:jc w:val="both"/>
              <w:rPr>
                <w:sz w:val="36"/>
                <w:szCs w:val="28"/>
              </w:rPr>
            </w:pPr>
            <w:r w:rsidRPr="002B6E93">
              <w:rPr>
                <w:b/>
                <w:sz w:val="28"/>
                <w:szCs w:val="28"/>
              </w:rPr>
              <w:t>Seneca learning.</w:t>
            </w:r>
            <w:r>
              <w:rPr>
                <w:sz w:val="28"/>
                <w:szCs w:val="28"/>
              </w:rPr>
              <w:t xml:space="preserve">  </w:t>
            </w:r>
            <w:r w:rsidR="00222705" w:rsidRPr="00222705">
              <w:rPr>
                <w:sz w:val="36"/>
                <w:szCs w:val="28"/>
              </w:rPr>
              <w:t xml:space="preserve"> </w:t>
            </w:r>
            <w:hyperlink r:id="rId6" w:history="1">
              <w:r w:rsidR="00222705" w:rsidRPr="00222705">
                <w:rPr>
                  <w:rStyle w:val="Hyperlink"/>
                  <w:sz w:val="28"/>
                </w:rPr>
                <w:t>https://senecalearning.com/en-GB/</w:t>
              </w:r>
            </w:hyperlink>
          </w:p>
          <w:p w14:paraId="60FDDE22" w14:textId="160F47C1" w:rsidR="002B6E93" w:rsidRDefault="00222705" w:rsidP="002B6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Seneca learning is a homework and revision platform.  It provides revision materials and questions to assess your understanding.  </w:t>
            </w:r>
            <w:r w:rsidR="002B6E93">
              <w:rPr>
                <w:sz w:val="28"/>
                <w:szCs w:val="28"/>
              </w:rPr>
              <w:t xml:space="preserve">You may </w:t>
            </w:r>
            <w:r>
              <w:rPr>
                <w:sz w:val="28"/>
                <w:szCs w:val="28"/>
              </w:rPr>
              <w:t xml:space="preserve">have </w:t>
            </w:r>
            <w:r w:rsidR="002B6E93">
              <w:rPr>
                <w:sz w:val="28"/>
                <w:szCs w:val="28"/>
              </w:rPr>
              <w:t xml:space="preserve">already </w:t>
            </w:r>
            <w:r>
              <w:rPr>
                <w:sz w:val="28"/>
                <w:szCs w:val="28"/>
              </w:rPr>
              <w:t>set up</w:t>
            </w:r>
            <w:r w:rsidR="002B6E93">
              <w:rPr>
                <w:sz w:val="28"/>
                <w:szCs w:val="28"/>
              </w:rPr>
              <w:t xml:space="preserve"> a login for Seneca learning</w:t>
            </w:r>
            <w:r>
              <w:rPr>
                <w:sz w:val="28"/>
                <w:szCs w:val="28"/>
              </w:rPr>
              <w:t>.</w:t>
            </w:r>
          </w:p>
          <w:p w14:paraId="63406604" w14:textId="38969C6B" w:rsidR="00222705" w:rsidRDefault="00222705" w:rsidP="002B6E93">
            <w:pPr>
              <w:jc w:val="both"/>
              <w:rPr>
                <w:sz w:val="28"/>
                <w:szCs w:val="28"/>
              </w:rPr>
            </w:pPr>
          </w:p>
          <w:p w14:paraId="04FB7D1B" w14:textId="760D896D" w:rsidR="00222705" w:rsidRDefault="00222705" w:rsidP="002B6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haven’t already got a login it is simple to set one up for free, follow the instructions on the website.  </w:t>
            </w:r>
          </w:p>
          <w:p w14:paraId="005E0274" w14:textId="3190C654" w:rsidR="00222705" w:rsidRDefault="00222705" w:rsidP="002B6E93">
            <w:pPr>
              <w:jc w:val="both"/>
              <w:rPr>
                <w:sz w:val="28"/>
                <w:szCs w:val="28"/>
              </w:rPr>
            </w:pPr>
          </w:p>
          <w:p w14:paraId="1A15421C" w14:textId="5A8DE515" w:rsidR="00222705" w:rsidRDefault="00CF63C3" w:rsidP="002B6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join the classes below or use any science class that you are already signed up to.</w:t>
            </w:r>
          </w:p>
          <w:p w14:paraId="109A4AC5" w14:textId="77777777" w:rsidR="00CF63C3" w:rsidRDefault="00CF63C3" w:rsidP="002B6E93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03"/>
              <w:gridCol w:w="4403"/>
            </w:tblGrid>
            <w:tr w:rsidR="00CF63C3" w14:paraId="709341A5" w14:textId="77777777" w:rsidTr="00CF63C3">
              <w:tc>
                <w:tcPr>
                  <w:tcW w:w="4403" w:type="dxa"/>
                </w:tcPr>
                <w:p w14:paraId="3481C7E3" w14:textId="3AFF1AB1" w:rsidR="00CF63C3" w:rsidRDefault="00CF63C3" w:rsidP="002B6E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Year 11 Higher tier class code</w:t>
                  </w:r>
                </w:p>
              </w:tc>
              <w:tc>
                <w:tcPr>
                  <w:tcW w:w="4403" w:type="dxa"/>
                </w:tcPr>
                <w:p w14:paraId="71DE19DE" w14:textId="4AD7C484" w:rsidR="00CF63C3" w:rsidRDefault="00CF63C3" w:rsidP="002B6E93">
                  <w:pPr>
                    <w:jc w:val="both"/>
                    <w:rPr>
                      <w:sz w:val="28"/>
                      <w:szCs w:val="28"/>
                    </w:rPr>
                  </w:pPr>
                  <w:r w:rsidRPr="00CF63C3">
                    <w:rPr>
                      <w:rFonts w:ascii="Arial" w:hAnsi="Arial" w:cs="Arial"/>
                      <w:b/>
                      <w:bCs/>
                      <w:color w:val="000000" w:themeColor="text1"/>
                      <w:sz w:val="27"/>
                      <w:szCs w:val="27"/>
                      <w:shd w:val="clear" w:color="auto" w:fill="64BFF4"/>
                    </w:rPr>
                    <w:t>yd4p7dccf1</w:t>
                  </w:r>
                </w:p>
              </w:tc>
            </w:tr>
            <w:tr w:rsidR="00CF63C3" w14:paraId="44A7FB3C" w14:textId="77777777" w:rsidTr="00CF63C3">
              <w:tc>
                <w:tcPr>
                  <w:tcW w:w="4403" w:type="dxa"/>
                </w:tcPr>
                <w:p w14:paraId="5C4A5BA3" w14:textId="2199AB25" w:rsidR="00CF63C3" w:rsidRPr="00CF63C3" w:rsidRDefault="00CF63C3" w:rsidP="002B6E93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CF63C3">
                    <w:rPr>
                      <w:color w:val="000000" w:themeColor="text1"/>
                      <w:sz w:val="28"/>
                      <w:szCs w:val="28"/>
                    </w:rPr>
                    <w:t>Year 11 Foundation tier class code</w:t>
                  </w:r>
                </w:p>
              </w:tc>
              <w:tc>
                <w:tcPr>
                  <w:tcW w:w="4403" w:type="dxa"/>
                </w:tcPr>
                <w:p w14:paraId="2BAA706E" w14:textId="2800312C" w:rsidR="00CF63C3" w:rsidRPr="00CF63C3" w:rsidRDefault="00CF63C3" w:rsidP="002B6E93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CF63C3">
                    <w:rPr>
                      <w:rFonts w:ascii="Arial" w:hAnsi="Arial" w:cs="Arial"/>
                      <w:b/>
                      <w:bCs/>
                      <w:color w:val="000000" w:themeColor="text1"/>
                      <w:sz w:val="27"/>
                      <w:szCs w:val="27"/>
                      <w:shd w:val="clear" w:color="auto" w:fill="64BFF4"/>
                    </w:rPr>
                    <w:t>6hszg1zdf5</w:t>
                  </w:r>
                </w:p>
              </w:tc>
            </w:tr>
          </w:tbl>
          <w:p w14:paraId="68C062B7" w14:textId="77777777" w:rsidR="00CF63C3" w:rsidRDefault="00CF63C3" w:rsidP="002B6E93">
            <w:pPr>
              <w:jc w:val="both"/>
              <w:rPr>
                <w:sz w:val="28"/>
                <w:szCs w:val="28"/>
              </w:rPr>
            </w:pPr>
          </w:p>
          <w:p w14:paraId="0C94389B" w14:textId="2D4C4137" w:rsidR="00222705" w:rsidRDefault="00222705" w:rsidP="002B6E93">
            <w:pPr>
              <w:jc w:val="both"/>
              <w:rPr>
                <w:sz w:val="28"/>
                <w:szCs w:val="28"/>
              </w:rPr>
            </w:pPr>
          </w:p>
          <w:p w14:paraId="616EA994" w14:textId="15DB6658" w:rsidR="00222705" w:rsidRDefault="00222705" w:rsidP="002B6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 just click on your course and start learning!</w:t>
            </w:r>
          </w:p>
          <w:p w14:paraId="041B1673" w14:textId="77777777" w:rsidR="00CF63C3" w:rsidRDefault="00CF63C3" w:rsidP="002B6E93">
            <w:pPr>
              <w:jc w:val="both"/>
              <w:rPr>
                <w:sz w:val="28"/>
                <w:szCs w:val="28"/>
              </w:rPr>
            </w:pPr>
          </w:p>
          <w:p w14:paraId="1E38FDE4" w14:textId="0B70CB94" w:rsidR="00CF63C3" w:rsidRDefault="00CF63C3" w:rsidP="002B6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further support to access this please see the how to guide on the school website:</w:t>
            </w:r>
          </w:p>
          <w:p w14:paraId="013EA5A4" w14:textId="670FCE8F" w:rsidR="00CF63C3" w:rsidRPr="00CF63C3" w:rsidRDefault="005B260D" w:rsidP="002B6E93">
            <w:pPr>
              <w:jc w:val="both"/>
              <w:rPr>
                <w:sz w:val="36"/>
                <w:szCs w:val="28"/>
              </w:rPr>
            </w:pPr>
            <w:hyperlink r:id="rId7" w:history="1">
              <w:r w:rsidR="00CF63C3" w:rsidRPr="00CF63C3">
                <w:rPr>
                  <w:rStyle w:val="Hyperlink"/>
                  <w:sz w:val="28"/>
                </w:rPr>
                <w:t>https://kings.patrust.org.uk/wp-content/uploads/2020/04/Seneca-Information-2-1.pdf</w:t>
              </w:r>
            </w:hyperlink>
          </w:p>
          <w:p w14:paraId="0594423D" w14:textId="6C2CD45A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30367BF8" w14:textId="0C26F057" w:rsidR="00DD706F" w:rsidRDefault="00DD706F" w:rsidP="00222705">
            <w:pPr>
              <w:rPr>
                <w:sz w:val="28"/>
                <w:szCs w:val="28"/>
              </w:rPr>
            </w:pPr>
          </w:p>
        </w:tc>
      </w:tr>
      <w:tr w:rsidR="00DD706F" w14:paraId="0025572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3FC83EFD" w14:textId="5B6532E2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resources will I need?</w:t>
            </w:r>
          </w:p>
        </w:tc>
      </w:tr>
      <w:tr w:rsidR="00DD706F" w14:paraId="5C0A3F0D" w14:textId="77777777" w:rsidTr="00350A16">
        <w:trPr>
          <w:trHeight w:val="1389"/>
        </w:trPr>
        <w:tc>
          <w:tcPr>
            <w:tcW w:w="9032" w:type="dxa"/>
            <w:gridSpan w:val="2"/>
          </w:tcPr>
          <w:p w14:paraId="55B1E9A7" w14:textId="77777777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43AAE02A" w14:textId="25F62367" w:rsidR="00DD706F" w:rsidRDefault="009B03FE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device with internet access.</w:t>
            </w:r>
          </w:p>
          <w:p w14:paraId="31717D3B" w14:textId="77777777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338DA546" w14:textId="69DDFCAC" w:rsidR="00DD706F" w:rsidRDefault="00DD706F" w:rsidP="00350A16">
            <w:pPr>
              <w:rPr>
                <w:sz w:val="28"/>
                <w:szCs w:val="28"/>
              </w:rPr>
            </w:pPr>
          </w:p>
        </w:tc>
      </w:tr>
      <w:tr w:rsidR="00DD706F" w14:paraId="7C1042A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1021CF09" w14:textId="16893DD2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Where can I look for more activities or resources if I</w:t>
            </w:r>
            <w:r>
              <w:rPr>
                <w:color w:val="002060"/>
                <w:sz w:val="28"/>
                <w:szCs w:val="28"/>
              </w:rPr>
              <w:t xml:space="preserve"> would</w:t>
            </w:r>
            <w:r w:rsidRPr="00DD706F">
              <w:rPr>
                <w:color w:val="002060"/>
                <w:sz w:val="28"/>
                <w:szCs w:val="28"/>
              </w:rPr>
              <w:t xml:space="preserve"> like them?</w:t>
            </w:r>
          </w:p>
        </w:tc>
      </w:tr>
      <w:tr w:rsidR="00DD706F" w14:paraId="54E1BEA6" w14:textId="77777777" w:rsidTr="00350A16">
        <w:trPr>
          <w:trHeight w:val="489"/>
        </w:trPr>
        <w:tc>
          <w:tcPr>
            <w:tcW w:w="9032" w:type="dxa"/>
            <w:gridSpan w:val="2"/>
          </w:tcPr>
          <w:p w14:paraId="3CA72751" w14:textId="77777777" w:rsidR="00222705" w:rsidRDefault="00222705" w:rsidP="0022270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Educake</w:t>
            </w:r>
            <w:proofErr w:type="spellEnd"/>
          </w:p>
          <w:p w14:paraId="354F538F" w14:textId="577E714F" w:rsidR="00DD706F" w:rsidRDefault="009B03FE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set your own tests on </w:t>
            </w:r>
            <w:proofErr w:type="spellStart"/>
            <w:r>
              <w:rPr>
                <w:sz w:val="28"/>
                <w:szCs w:val="28"/>
              </w:rPr>
              <w:t>educake</w:t>
            </w:r>
            <w:proofErr w:type="spellEnd"/>
            <w:r>
              <w:rPr>
                <w:sz w:val="28"/>
                <w:szCs w:val="28"/>
              </w:rPr>
              <w:t>. Scroll down to the bottom of your home page and select take test.</w:t>
            </w:r>
          </w:p>
          <w:p w14:paraId="64C697EB" w14:textId="2CFFEDD6" w:rsidR="00350A16" w:rsidRPr="009B03FE" w:rsidRDefault="009B03FE" w:rsidP="00DD706F">
            <w:pPr>
              <w:rPr>
                <w:b/>
                <w:sz w:val="28"/>
                <w:szCs w:val="28"/>
              </w:rPr>
            </w:pPr>
            <w:proofErr w:type="spellStart"/>
            <w:r w:rsidRPr="009B03FE">
              <w:rPr>
                <w:b/>
                <w:sz w:val="28"/>
                <w:szCs w:val="28"/>
              </w:rPr>
              <w:t>BBCbitesize</w:t>
            </w:r>
            <w:proofErr w:type="spellEnd"/>
          </w:p>
          <w:p w14:paraId="0489E484" w14:textId="3CDA2913" w:rsidR="00350A16" w:rsidRDefault="009B03FE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Have a look through some of the revision pages, or use the daily lessons that have been produced.</w:t>
            </w:r>
          </w:p>
          <w:p w14:paraId="16DA6F05" w14:textId="33BE1B5A" w:rsidR="00350A16" w:rsidRDefault="00350A16" w:rsidP="00DD706F">
            <w:pPr>
              <w:rPr>
                <w:sz w:val="28"/>
                <w:szCs w:val="28"/>
              </w:rPr>
            </w:pPr>
          </w:p>
        </w:tc>
      </w:tr>
      <w:tr w:rsidR="00DD706F" w14:paraId="52DC979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211F8FCE" w14:textId="6329314C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lastRenderedPageBreak/>
              <w:t xml:space="preserve">What will I be studying </w:t>
            </w:r>
            <w:r>
              <w:rPr>
                <w:color w:val="002060"/>
                <w:sz w:val="28"/>
                <w:szCs w:val="28"/>
              </w:rPr>
              <w:t xml:space="preserve">when I return </w:t>
            </w:r>
            <w:r w:rsidRPr="00DD706F">
              <w:rPr>
                <w:color w:val="002060"/>
                <w:sz w:val="28"/>
                <w:szCs w:val="28"/>
              </w:rPr>
              <w:t>in September and how can I prepare?</w:t>
            </w:r>
          </w:p>
        </w:tc>
      </w:tr>
      <w:tr w:rsidR="00350A16" w14:paraId="024EC7B7" w14:textId="77777777" w:rsidTr="00C65532">
        <w:trPr>
          <w:trHeight w:val="782"/>
        </w:trPr>
        <w:tc>
          <w:tcPr>
            <w:tcW w:w="1961" w:type="dxa"/>
            <w:shd w:val="clear" w:color="auto" w:fill="F6ACA6"/>
          </w:tcPr>
          <w:p w14:paraId="367ABF25" w14:textId="64966329" w:rsidR="00350A16" w:rsidRDefault="00350A16" w:rsidP="0035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D7B6E">
              <w:rPr>
                <w:sz w:val="28"/>
                <w:szCs w:val="28"/>
              </w:rPr>
              <w:t xml:space="preserve">New </w:t>
            </w:r>
            <w:r>
              <w:rPr>
                <w:sz w:val="28"/>
                <w:szCs w:val="28"/>
              </w:rPr>
              <w:t xml:space="preserve">Year </w:t>
            </w:r>
            <w:r w:rsidR="00C65532">
              <w:rPr>
                <w:sz w:val="28"/>
                <w:szCs w:val="28"/>
              </w:rPr>
              <w:t>10</w:t>
            </w:r>
          </w:p>
          <w:p w14:paraId="5B87F5A1" w14:textId="77777777" w:rsidR="00350A16" w:rsidRDefault="00350A16" w:rsidP="0025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1" w:type="dxa"/>
          </w:tcPr>
          <w:p w14:paraId="7C93535A" w14:textId="30AA6D39" w:rsidR="00350A16" w:rsidRDefault="009B03FE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Biology: Cell Biology, Organisation, Infection And Response, Bioenergetics, Homeostasis And Response.</w:t>
            </w:r>
          </w:p>
          <w:p w14:paraId="47F55452" w14:textId="0E9E74EC" w:rsidR="00256ED9" w:rsidRDefault="00256ED9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  <w:r w:rsidR="009B03FE">
              <w:rPr>
                <w:sz w:val="28"/>
                <w:szCs w:val="28"/>
              </w:rPr>
              <w:t xml:space="preserve">: Atomic Structure And The Periodic Table, </w:t>
            </w:r>
            <w:r>
              <w:rPr>
                <w:sz w:val="28"/>
                <w:szCs w:val="28"/>
              </w:rPr>
              <w:t>Bonding</w:t>
            </w:r>
            <w:r w:rsidR="009B03FE">
              <w:rPr>
                <w:sz w:val="28"/>
                <w:szCs w:val="28"/>
              </w:rPr>
              <w:t xml:space="preserve">, Structure, And The Properties Of Matter, Energy Changes, Rate And Extent Of Chemical Change, Chemical Changes, </w:t>
            </w:r>
            <w:r>
              <w:rPr>
                <w:sz w:val="28"/>
                <w:szCs w:val="28"/>
              </w:rPr>
              <w:t xml:space="preserve">Quantitative </w:t>
            </w:r>
            <w:r w:rsidR="009B03FE">
              <w:rPr>
                <w:sz w:val="28"/>
                <w:szCs w:val="28"/>
              </w:rPr>
              <w:t xml:space="preserve">Chemistry, </w:t>
            </w:r>
            <w:r>
              <w:rPr>
                <w:sz w:val="28"/>
                <w:szCs w:val="28"/>
              </w:rPr>
              <w:t xml:space="preserve">Chemical </w:t>
            </w:r>
            <w:r w:rsidR="009B03FE">
              <w:rPr>
                <w:sz w:val="28"/>
                <w:szCs w:val="28"/>
              </w:rPr>
              <w:t>Analysis</w:t>
            </w:r>
            <w:r>
              <w:rPr>
                <w:sz w:val="28"/>
                <w:szCs w:val="28"/>
              </w:rPr>
              <w:t xml:space="preserve">. </w:t>
            </w:r>
          </w:p>
          <w:p w14:paraId="7D457C83" w14:textId="0515E919" w:rsidR="00256ED9" w:rsidRDefault="00256ED9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  <w:r w:rsidR="009B03F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Energy</w:t>
            </w:r>
            <w:r w:rsidR="009B03F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Electricity</w:t>
            </w:r>
            <w:r w:rsidR="009B03FE">
              <w:rPr>
                <w:sz w:val="28"/>
                <w:szCs w:val="28"/>
              </w:rPr>
              <w:t xml:space="preserve">, Particle Model Of </w:t>
            </w:r>
            <w:r>
              <w:rPr>
                <w:sz w:val="28"/>
                <w:szCs w:val="28"/>
              </w:rPr>
              <w:t>Matter</w:t>
            </w:r>
            <w:r w:rsidR="009B03F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Atomic </w:t>
            </w:r>
            <w:r w:rsidR="009B03FE">
              <w:rPr>
                <w:sz w:val="28"/>
                <w:szCs w:val="28"/>
              </w:rPr>
              <w:t>Structure.</w:t>
            </w:r>
          </w:p>
          <w:p w14:paraId="55323602" w14:textId="68863A3F" w:rsidR="00C65532" w:rsidRDefault="00256ED9" w:rsidP="00DD706F">
            <w:pPr>
              <w:rPr>
                <w:sz w:val="28"/>
                <w:szCs w:val="28"/>
              </w:rPr>
            </w:pPr>
            <w:r>
              <w:t xml:space="preserve">On </w:t>
            </w:r>
            <w:proofErr w:type="spellStart"/>
            <w:r>
              <w:t>educake</w:t>
            </w:r>
            <w:proofErr w:type="spellEnd"/>
            <w:r>
              <w:t xml:space="preserve"> you can set your own tests on these areas.  Or look back at your areas for improvement and work on improving these.  </w:t>
            </w:r>
          </w:p>
        </w:tc>
      </w:tr>
      <w:tr w:rsidR="00350A16" w14:paraId="60B507DA" w14:textId="77777777" w:rsidTr="00C65532">
        <w:trPr>
          <w:trHeight w:val="708"/>
        </w:trPr>
        <w:tc>
          <w:tcPr>
            <w:tcW w:w="1961" w:type="dxa"/>
            <w:shd w:val="clear" w:color="auto" w:fill="F6ACA6"/>
          </w:tcPr>
          <w:p w14:paraId="73A351D9" w14:textId="3A530041" w:rsidR="00350A16" w:rsidRDefault="00ED7B6E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350A16">
              <w:rPr>
                <w:sz w:val="28"/>
                <w:szCs w:val="28"/>
              </w:rPr>
              <w:t>Year</w:t>
            </w:r>
            <w:r w:rsidR="00C65532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7071" w:type="dxa"/>
          </w:tcPr>
          <w:p w14:paraId="20CC2D6D" w14:textId="2D3CABF4" w:rsidR="00256ED9" w:rsidRDefault="00256ED9" w:rsidP="0025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Biology: Inheritance, </w:t>
            </w:r>
            <w:r w:rsidR="009B03FE">
              <w:rPr>
                <w:sz w:val="28"/>
                <w:szCs w:val="28"/>
              </w:rPr>
              <w:t>Ecology</w:t>
            </w:r>
            <w:r>
              <w:rPr>
                <w:sz w:val="28"/>
                <w:szCs w:val="28"/>
              </w:rPr>
              <w:t>.</w:t>
            </w:r>
          </w:p>
          <w:p w14:paraId="53F76299" w14:textId="331E32D5" w:rsidR="00256ED9" w:rsidRDefault="00256ED9" w:rsidP="0025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Chemistry: </w:t>
            </w:r>
            <w:r w:rsidR="009B03FE">
              <w:rPr>
                <w:sz w:val="28"/>
                <w:szCs w:val="28"/>
              </w:rPr>
              <w:t>Chemistry of the Atmosphere</w:t>
            </w:r>
            <w:r>
              <w:rPr>
                <w:sz w:val="28"/>
                <w:szCs w:val="28"/>
              </w:rPr>
              <w:t xml:space="preserve">, Quantitative </w:t>
            </w:r>
            <w:r w:rsidR="009B03FE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hemistry.</w:t>
            </w:r>
          </w:p>
          <w:p w14:paraId="548E63AB" w14:textId="0FEF346D" w:rsidR="00256ED9" w:rsidRDefault="00256ED9" w:rsidP="0025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Physics: Electricity,</w:t>
            </w:r>
            <w:r w:rsidR="009B03FE">
              <w:rPr>
                <w:sz w:val="28"/>
                <w:szCs w:val="28"/>
              </w:rPr>
              <w:t xml:space="preserve"> Magnetism and Electromagnetism</w:t>
            </w:r>
            <w:proofErr w:type="gramStart"/>
            <w:r w:rsidR="009B03F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Forces</w:t>
            </w:r>
            <w:proofErr w:type="gramEnd"/>
            <w:r w:rsidR="009B03FE">
              <w:rPr>
                <w:sz w:val="28"/>
                <w:szCs w:val="28"/>
              </w:rPr>
              <w:t>.</w:t>
            </w:r>
          </w:p>
          <w:p w14:paraId="72F29E6F" w14:textId="3C2068D0" w:rsidR="00C65532" w:rsidRDefault="00256ED9" w:rsidP="007929DA">
            <w:pPr>
              <w:rPr>
                <w:sz w:val="28"/>
                <w:szCs w:val="28"/>
              </w:rPr>
            </w:pPr>
            <w:r>
              <w:t xml:space="preserve">On </w:t>
            </w:r>
            <w:proofErr w:type="spellStart"/>
            <w:r>
              <w:t>educake</w:t>
            </w:r>
            <w:proofErr w:type="spellEnd"/>
            <w:r>
              <w:t xml:space="preserve"> you can set your own tests on these areas.  Or look back at your areas for improvement and work on improving these.  </w:t>
            </w:r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BE1B0" w14:textId="77777777" w:rsidR="00913F07" w:rsidRDefault="00913F07" w:rsidP="00250BB8">
      <w:pPr>
        <w:spacing w:after="0" w:line="240" w:lineRule="auto"/>
      </w:pPr>
      <w:r>
        <w:separator/>
      </w:r>
    </w:p>
  </w:endnote>
  <w:endnote w:type="continuationSeparator" w:id="0">
    <w:p w14:paraId="07EB37D3" w14:textId="77777777" w:rsidR="00913F07" w:rsidRDefault="00913F07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449F7" w14:textId="77777777" w:rsidR="00913F07" w:rsidRDefault="00913F07" w:rsidP="00250BB8">
      <w:pPr>
        <w:spacing w:after="0" w:line="240" w:lineRule="auto"/>
      </w:pPr>
      <w:r>
        <w:separator/>
      </w:r>
    </w:p>
  </w:footnote>
  <w:footnote w:type="continuationSeparator" w:id="0">
    <w:p w14:paraId="478519D8" w14:textId="77777777" w:rsidR="00913F07" w:rsidRDefault="00913F07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F86A" w14:textId="6A0FE8FD" w:rsidR="00250BB8" w:rsidRDefault="00250BB8">
    <w:pPr>
      <w:pStyle w:val="Header"/>
    </w:pPr>
    <w:r w:rsidRPr="00250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79C84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29FE73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222705"/>
    <w:rsid w:val="00250BB8"/>
    <w:rsid w:val="00256ED9"/>
    <w:rsid w:val="002B6E93"/>
    <w:rsid w:val="00337290"/>
    <w:rsid w:val="00350A16"/>
    <w:rsid w:val="005B260D"/>
    <w:rsid w:val="007929DA"/>
    <w:rsid w:val="00913F07"/>
    <w:rsid w:val="0098387C"/>
    <w:rsid w:val="009B03FE"/>
    <w:rsid w:val="00AB0356"/>
    <w:rsid w:val="00C65532"/>
    <w:rsid w:val="00CF63C3"/>
    <w:rsid w:val="00DD706F"/>
    <w:rsid w:val="00ED7B6E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22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ings.patrust.org.uk/wp-content/uploads/2020/04/Seneca-Information-2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ecalearning.com/en-GB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 Daly</cp:lastModifiedBy>
  <cp:revision>2</cp:revision>
  <dcterms:created xsi:type="dcterms:W3CDTF">2020-07-13T15:18:00Z</dcterms:created>
  <dcterms:modified xsi:type="dcterms:W3CDTF">2020-07-13T15:18:00Z</dcterms:modified>
</cp:coreProperties>
</file>